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5949F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Hlk204011648"/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336311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1B6C4BB5" w14:textId="77777777" w:rsidR="0004507D" w:rsidRPr="0004507D" w:rsidRDefault="0004507D" w:rsidP="0004507D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bookmarkEnd w:id="0"/>
    <w:p w14:paraId="264EF712" w14:textId="77777777" w:rsidR="0004507D" w:rsidRDefault="0004507D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CEE6AC2" w14:textId="0832F789" w:rsidR="00974436" w:rsidRPr="00974436" w:rsidRDefault="00974436" w:rsidP="00974436">
      <w:pPr>
        <w:spacing w:after="0" w:line="240" w:lineRule="auto"/>
        <w:ind w:left="9923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Приложение №1 </w:t>
      </w:r>
    </w:p>
    <w:p w14:paraId="31825B36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ind w:left="9923" w:right="294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муниципальной программе "Формирование современной городской среды городского округа Евпатория Республики Крым» </w:t>
      </w:r>
    </w:p>
    <w:p w14:paraId="70F1EC13" w14:textId="77777777" w:rsidR="00974436" w:rsidRPr="00974436" w:rsidRDefault="00974436" w:rsidP="00974436">
      <w:pPr>
        <w:widowControl w:val="0"/>
        <w:tabs>
          <w:tab w:val="left" w:pos="2268"/>
        </w:tabs>
        <w:autoSpaceDE w:val="0"/>
        <w:autoSpaceDN w:val="0"/>
        <w:adjustRightInd w:val="0"/>
        <w:spacing w:after="0" w:line="240" w:lineRule="auto"/>
        <w:ind w:left="10773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0BFA7D5B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Сведения</w:t>
      </w:r>
    </w:p>
    <w:p w14:paraId="23A7C7A1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97443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 показателях (индикаторах) муниципальной программы</w:t>
      </w:r>
    </w:p>
    <w:p w14:paraId="76A22E79" w14:textId="77777777" w:rsidR="00974436" w:rsidRPr="00974436" w:rsidRDefault="00974436" w:rsidP="009744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20"/>
          <w:lang w:eastAsia="ru-RU"/>
          <w14:ligatures w14:val="none"/>
        </w:rPr>
      </w:pPr>
    </w:p>
    <w:tbl>
      <w:tblPr>
        <w:tblW w:w="151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4"/>
        <w:gridCol w:w="1326"/>
        <w:gridCol w:w="4128"/>
        <w:gridCol w:w="1513"/>
        <w:gridCol w:w="1150"/>
        <w:gridCol w:w="1083"/>
        <w:gridCol w:w="1138"/>
        <w:gridCol w:w="992"/>
        <w:gridCol w:w="992"/>
        <w:gridCol w:w="993"/>
        <w:gridCol w:w="1097"/>
      </w:tblGrid>
      <w:tr w:rsidR="00837D96" w:rsidRPr="00837D96" w14:paraId="1D2A3A6A" w14:textId="77777777" w:rsidTr="002B423B">
        <w:trPr>
          <w:trHeight w:val="224"/>
          <w:jc w:val="center"/>
        </w:trPr>
        <w:tc>
          <w:tcPr>
            <w:tcW w:w="714" w:type="dxa"/>
            <w:vMerge w:val="restart"/>
          </w:tcPr>
          <w:p w14:paraId="4607E53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№ </w:t>
            </w:r>
          </w:p>
          <w:p w14:paraId="37F1466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п/п</w:t>
            </w:r>
          </w:p>
        </w:tc>
        <w:tc>
          <w:tcPr>
            <w:tcW w:w="1326" w:type="dxa"/>
            <w:vMerge w:val="restart"/>
          </w:tcPr>
          <w:p w14:paraId="3E27761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Задачи, направленные на достижение цели</w:t>
            </w:r>
          </w:p>
        </w:tc>
        <w:tc>
          <w:tcPr>
            <w:tcW w:w="4128" w:type="dxa"/>
            <w:vMerge w:val="restart"/>
          </w:tcPr>
          <w:p w14:paraId="0AEA874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Показатель (индикатор) наименование</w:t>
            </w:r>
          </w:p>
        </w:tc>
        <w:tc>
          <w:tcPr>
            <w:tcW w:w="1513" w:type="dxa"/>
            <w:vMerge w:val="restart"/>
          </w:tcPr>
          <w:p w14:paraId="6253B13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Единица измерения</w:t>
            </w:r>
          </w:p>
        </w:tc>
        <w:tc>
          <w:tcPr>
            <w:tcW w:w="7445" w:type="dxa"/>
            <w:gridSpan w:val="7"/>
          </w:tcPr>
          <w:p w14:paraId="3FC2545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Значения показателей:</w:t>
            </w:r>
          </w:p>
        </w:tc>
      </w:tr>
      <w:tr w:rsidR="00837D96" w:rsidRPr="00837D96" w14:paraId="192891BE" w14:textId="77777777" w:rsidTr="002B423B">
        <w:trPr>
          <w:trHeight w:val="224"/>
          <w:jc w:val="center"/>
        </w:trPr>
        <w:tc>
          <w:tcPr>
            <w:tcW w:w="714" w:type="dxa"/>
            <w:vMerge/>
          </w:tcPr>
          <w:p w14:paraId="780FBFC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326" w:type="dxa"/>
            <w:vMerge/>
          </w:tcPr>
          <w:p w14:paraId="0F3E571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vMerge/>
          </w:tcPr>
          <w:p w14:paraId="65A006F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513" w:type="dxa"/>
            <w:vMerge/>
          </w:tcPr>
          <w:p w14:paraId="4738040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1150" w:type="dxa"/>
          </w:tcPr>
          <w:p w14:paraId="4AFE5E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2022 г.</w:t>
            </w:r>
          </w:p>
        </w:tc>
        <w:tc>
          <w:tcPr>
            <w:tcW w:w="1083" w:type="dxa"/>
          </w:tcPr>
          <w:p w14:paraId="1B86A58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2023 г.</w:t>
            </w:r>
          </w:p>
        </w:tc>
        <w:tc>
          <w:tcPr>
            <w:tcW w:w="1138" w:type="dxa"/>
          </w:tcPr>
          <w:p w14:paraId="1789E0F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2024 г.</w:t>
            </w:r>
          </w:p>
        </w:tc>
        <w:tc>
          <w:tcPr>
            <w:tcW w:w="992" w:type="dxa"/>
          </w:tcPr>
          <w:p w14:paraId="1F8886A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2025 г.</w:t>
            </w:r>
          </w:p>
        </w:tc>
        <w:tc>
          <w:tcPr>
            <w:tcW w:w="992" w:type="dxa"/>
          </w:tcPr>
          <w:p w14:paraId="53A17D9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2026 г.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55CF9E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2027 г.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14:paraId="0AEBF52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2028 г. </w:t>
            </w:r>
          </w:p>
        </w:tc>
      </w:tr>
      <w:tr w:rsidR="00837D96" w:rsidRPr="00837D96" w14:paraId="23111061" w14:textId="77777777" w:rsidTr="002B423B">
        <w:trPr>
          <w:trHeight w:val="224"/>
          <w:jc w:val="center"/>
        </w:trPr>
        <w:tc>
          <w:tcPr>
            <w:tcW w:w="714" w:type="dxa"/>
          </w:tcPr>
          <w:p w14:paraId="446BDED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326" w:type="dxa"/>
          </w:tcPr>
          <w:p w14:paraId="794FEBF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</w:t>
            </w:r>
          </w:p>
        </w:tc>
        <w:tc>
          <w:tcPr>
            <w:tcW w:w="4128" w:type="dxa"/>
          </w:tcPr>
          <w:p w14:paraId="0A1D309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513" w:type="dxa"/>
          </w:tcPr>
          <w:p w14:paraId="1CDEB98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150" w:type="dxa"/>
          </w:tcPr>
          <w:p w14:paraId="277F1B6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</w:t>
            </w:r>
          </w:p>
        </w:tc>
        <w:tc>
          <w:tcPr>
            <w:tcW w:w="1083" w:type="dxa"/>
          </w:tcPr>
          <w:p w14:paraId="524ADED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138" w:type="dxa"/>
          </w:tcPr>
          <w:p w14:paraId="1D5490B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</w:tcPr>
          <w:p w14:paraId="50407A7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992" w:type="dxa"/>
          </w:tcPr>
          <w:p w14:paraId="54A6499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A613DE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097" w:type="dxa"/>
            <w:tcBorders>
              <w:left w:val="single" w:sz="4" w:space="0" w:color="auto"/>
            </w:tcBorders>
          </w:tcPr>
          <w:p w14:paraId="4F91AF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11 </w:t>
            </w:r>
          </w:p>
        </w:tc>
      </w:tr>
      <w:tr w:rsidR="00837D96" w:rsidRPr="00837D96" w14:paraId="12B71CCC" w14:textId="77777777" w:rsidTr="002B423B">
        <w:trPr>
          <w:trHeight w:val="224"/>
          <w:jc w:val="center"/>
        </w:trPr>
        <w:tc>
          <w:tcPr>
            <w:tcW w:w="15126" w:type="dxa"/>
            <w:gridSpan w:val="11"/>
            <w:tcBorders>
              <w:bottom w:val="nil"/>
            </w:tcBorders>
            <w:vAlign w:val="center"/>
          </w:tcPr>
          <w:p w14:paraId="60AE1DB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 Формирование современной городской среды городского округа Евпатория</w:t>
            </w:r>
          </w:p>
        </w:tc>
      </w:tr>
      <w:tr w:rsidR="00837D96" w:rsidRPr="00837D96" w14:paraId="06D46712" w14:textId="77777777" w:rsidTr="002B423B">
        <w:trPr>
          <w:trHeight w:val="1849"/>
          <w:jc w:val="center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15D888B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1.1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2F02913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14:paraId="108949D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Реализованы мероприятия по благоустройству общественных территорий (набережные. центральные площади, парки и др.) и иные мероприятия, предусмотренные государственными (муниципальными) программами формирования современной городской среды.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7DE3722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19A0592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378A06F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4539EF9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AA81F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A48234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7EA9D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45B24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3E6E3A11" w14:textId="77777777" w:rsidTr="002B423B">
        <w:trPr>
          <w:trHeight w:val="516"/>
          <w:jc w:val="center"/>
        </w:trPr>
        <w:tc>
          <w:tcPr>
            <w:tcW w:w="15126" w:type="dxa"/>
            <w:gridSpan w:val="11"/>
            <w:tcBorders>
              <w:bottom w:val="single" w:sz="4" w:space="0" w:color="auto"/>
            </w:tcBorders>
            <w:vAlign w:val="center"/>
          </w:tcPr>
          <w:p w14:paraId="1D82CFE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 Реализация Соглашения между Правительством Москвы и Советом министров Республики Крым о торгово-экономическом, научно-техническом и культурном сотрудничестве (далее – Соглашение о сотрудничестве)</w:t>
            </w:r>
          </w:p>
        </w:tc>
      </w:tr>
      <w:tr w:rsidR="00837D96" w:rsidRPr="00837D96" w14:paraId="61D9BDA3" w14:textId="77777777" w:rsidTr="002B423B">
        <w:trPr>
          <w:trHeight w:val="267"/>
          <w:jc w:val="center"/>
        </w:trPr>
        <w:tc>
          <w:tcPr>
            <w:tcW w:w="15126" w:type="dxa"/>
            <w:gridSpan w:val="11"/>
            <w:tcBorders>
              <w:bottom w:val="single" w:sz="4" w:space="0" w:color="auto"/>
            </w:tcBorders>
            <w:vAlign w:val="center"/>
          </w:tcPr>
          <w:p w14:paraId="25B668A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 Средства текущего периода (с нарастающим итогом)</w:t>
            </w:r>
          </w:p>
        </w:tc>
      </w:tr>
      <w:tr w:rsidR="00837D96" w:rsidRPr="00837D96" w14:paraId="6055526F" w14:textId="77777777" w:rsidTr="002B423B">
        <w:trPr>
          <w:trHeight w:val="848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CF06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7A1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6F6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4CC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48AD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018B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1C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8D41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CCA5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C86D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CAD6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</w:t>
            </w:r>
          </w:p>
        </w:tc>
      </w:tr>
      <w:tr w:rsidR="00837D96" w:rsidRPr="00837D96" w14:paraId="442507DC" w14:textId="77777777" w:rsidTr="002B423B">
        <w:trPr>
          <w:trHeight w:val="704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85C7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1.2.1.2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246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E94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общественных территорий в рамках Соглашения о сотрудничестве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C6D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B30F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A40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DB06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2FE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FD49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8CE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A6BC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</w:tr>
      <w:tr w:rsidR="00837D96" w:rsidRPr="00837D96" w14:paraId="60B886E1" w14:textId="77777777" w:rsidTr="002B423B">
        <w:trPr>
          <w:trHeight w:val="985"/>
          <w:jc w:val="center"/>
        </w:trPr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5BAB4B9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1.2.1.3</w:t>
            </w:r>
          </w:p>
        </w:tc>
        <w:tc>
          <w:tcPr>
            <w:tcW w:w="1326" w:type="dxa"/>
            <w:tcBorders>
              <w:top w:val="single" w:sz="4" w:space="0" w:color="auto"/>
            </w:tcBorders>
          </w:tcPr>
          <w:p w14:paraId="5580342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</w:tcBorders>
          </w:tcPr>
          <w:p w14:paraId="325CA00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остановочных павильонов в рамках Соглашения о сотрудничестве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2673A4F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vAlign w:val="center"/>
          </w:tcPr>
          <w:p w14:paraId="3D8CD766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083" w:type="dxa"/>
            <w:tcBorders>
              <w:top w:val="single" w:sz="4" w:space="0" w:color="auto"/>
            </w:tcBorders>
            <w:vAlign w:val="center"/>
          </w:tcPr>
          <w:p w14:paraId="5F302FF5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138" w:type="dxa"/>
            <w:tcBorders>
              <w:top w:val="single" w:sz="4" w:space="0" w:color="auto"/>
            </w:tcBorders>
            <w:vAlign w:val="center"/>
          </w:tcPr>
          <w:p w14:paraId="56ACA3EB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8194703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CC6135C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E17F06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D2D16A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</w:tr>
      <w:tr w:rsidR="00837D96" w:rsidRPr="00837D96" w14:paraId="739D2046" w14:textId="77777777" w:rsidTr="002B423B">
        <w:trPr>
          <w:trHeight w:val="972"/>
          <w:jc w:val="center"/>
        </w:trPr>
        <w:tc>
          <w:tcPr>
            <w:tcW w:w="714" w:type="dxa"/>
            <w:vAlign w:val="center"/>
          </w:tcPr>
          <w:p w14:paraId="221B487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  <w:br w:type="page"/>
            </w: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1.2.1.4</w:t>
            </w:r>
          </w:p>
        </w:tc>
        <w:tc>
          <w:tcPr>
            <w:tcW w:w="1326" w:type="dxa"/>
          </w:tcPr>
          <w:p w14:paraId="0BB8F30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5150F51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разработанных проектно-сметных документаций территорий в рамках Соглашения о сотрудничестве</w:t>
            </w:r>
          </w:p>
        </w:tc>
        <w:tc>
          <w:tcPr>
            <w:tcW w:w="1513" w:type="dxa"/>
            <w:vAlign w:val="center"/>
          </w:tcPr>
          <w:p w14:paraId="29D6619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1150" w:type="dxa"/>
            <w:vAlign w:val="center"/>
          </w:tcPr>
          <w:p w14:paraId="206BDF7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083" w:type="dxa"/>
            <w:vAlign w:val="center"/>
          </w:tcPr>
          <w:p w14:paraId="65679AE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138" w:type="dxa"/>
            <w:vAlign w:val="center"/>
          </w:tcPr>
          <w:p w14:paraId="52ADD01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vAlign w:val="center"/>
          </w:tcPr>
          <w:p w14:paraId="7114726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vAlign w:val="center"/>
          </w:tcPr>
          <w:p w14:paraId="3875727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CB44CA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7BEDFA0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837D96" w:rsidRPr="00837D96" w14:paraId="7A9E2EC3" w14:textId="77777777" w:rsidTr="002B423B">
        <w:trPr>
          <w:trHeight w:val="814"/>
          <w:jc w:val="center"/>
        </w:trPr>
        <w:tc>
          <w:tcPr>
            <w:tcW w:w="714" w:type="dxa"/>
            <w:vAlign w:val="center"/>
          </w:tcPr>
          <w:p w14:paraId="6DEC1FE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1.2.1.5.</w:t>
            </w:r>
          </w:p>
        </w:tc>
        <w:tc>
          <w:tcPr>
            <w:tcW w:w="1326" w:type="dxa"/>
          </w:tcPr>
          <w:p w14:paraId="168FDDB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2839B3B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(установленных) площадок для сбора твердых коммунальных отходов в рамках Соглашения о сотрудничестве</w:t>
            </w:r>
          </w:p>
        </w:tc>
        <w:tc>
          <w:tcPr>
            <w:tcW w:w="1513" w:type="dxa"/>
            <w:vAlign w:val="center"/>
          </w:tcPr>
          <w:p w14:paraId="48B10F9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vAlign w:val="center"/>
          </w:tcPr>
          <w:p w14:paraId="4BB0A51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52BB5AB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1138" w:type="dxa"/>
            <w:vAlign w:val="center"/>
          </w:tcPr>
          <w:p w14:paraId="78952BF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992" w:type="dxa"/>
            <w:vAlign w:val="center"/>
          </w:tcPr>
          <w:p w14:paraId="0DC4E07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992" w:type="dxa"/>
            <w:vAlign w:val="center"/>
          </w:tcPr>
          <w:p w14:paraId="54E3725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4A585C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4D0958B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16</w:t>
            </w:r>
          </w:p>
        </w:tc>
      </w:tr>
      <w:tr w:rsidR="00837D96" w:rsidRPr="00837D96" w14:paraId="1C206079" w14:textId="77777777" w:rsidTr="002B423B">
        <w:trPr>
          <w:trHeight w:val="206"/>
          <w:jc w:val="center"/>
        </w:trPr>
        <w:tc>
          <w:tcPr>
            <w:tcW w:w="15126" w:type="dxa"/>
            <w:gridSpan w:val="11"/>
            <w:vAlign w:val="center"/>
          </w:tcPr>
          <w:p w14:paraId="2174E27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 Средства прошлого периода</w:t>
            </w:r>
          </w:p>
        </w:tc>
      </w:tr>
      <w:tr w:rsidR="00837D96" w:rsidRPr="00837D96" w14:paraId="49E3DBEB" w14:textId="77777777" w:rsidTr="002B423B">
        <w:trPr>
          <w:trHeight w:val="688"/>
          <w:jc w:val="center"/>
        </w:trPr>
        <w:tc>
          <w:tcPr>
            <w:tcW w:w="714" w:type="dxa"/>
            <w:tcBorders>
              <w:top w:val="single" w:sz="4" w:space="0" w:color="auto"/>
              <w:bottom w:val="nil"/>
            </w:tcBorders>
            <w:vAlign w:val="center"/>
          </w:tcPr>
          <w:p w14:paraId="2121BDC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1.2.2.1</w:t>
            </w:r>
          </w:p>
        </w:tc>
        <w:tc>
          <w:tcPr>
            <w:tcW w:w="1326" w:type="dxa"/>
            <w:tcBorders>
              <w:top w:val="single" w:sz="4" w:space="0" w:color="auto"/>
              <w:bottom w:val="nil"/>
            </w:tcBorders>
          </w:tcPr>
          <w:p w14:paraId="267946A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DDE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общественных территорий в рамках Соглашения о сотрудничестве (с нарастающим итогом)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vAlign w:val="center"/>
          </w:tcPr>
          <w:p w14:paraId="7E28454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vAlign w:val="center"/>
          </w:tcPr>
          <w:p w14:paraId="69F6794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vAlign w:val="center"/>
          </w:tcPr>
          <w:p w14:paraId="2F97738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603800F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F8A1EC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50CACB3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E22B6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5A72FD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837D96" w:rsidRPr="00837D96" w14:paraId="510E0894" w14:textId="77777777" w:rsidTr="002B423B">
        <w:trPr>
          <w:trHeight w:val="688"/>
          <w:jc w:val="center"/>
        </w:trPr>
        <w:tc>
          <w:tcPr>
            <w:tcW w:w="714" w:type="dxa"/>
            <w:tcBorders>
              <w:top w:val="single" w:sz="4" w:space="0" w:color="auto"/>
              <w:bottom w:val="nil"/>
            </w:tcBorders>
            <w:vAlign w:val="center"/>
          </w:tcPr>
          <w:p w14:paraId="4578AD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1.2.2.2.</w:t>
            </w:r>
          </w:p>
        </w:tc>
        <w:tc>
          <w:tcPr>
            <w:tcW w:w="1326" w:type="dxa"/>
            <w:tcBorders>
              <w:top w:val="single" w:sz="4" w:space="0" w:color="auto"/>
              <w:bottom w:val="nil"/>
            </w:tcBorders>
          </w:tcPr>
          <w:p w14:paraId="41AF51E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137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в рамках Соглашения о сотрудничестве (с нарастающим итогом)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vAlign w:val="center"/>
          </w:tcPr>
          <w:p w14:paraId="5829415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vAlign w:val="center"/>
          </w:tcPr>
          <w:p w14:paraId="41BD1AA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vAlign w:val="center"/>
          </w:tcPr>
          <w:p w14:paraId="0EB41CF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2EC6D35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CA78F1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32A672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C473F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7A2F14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</w:tr>
      <w:tr w:rsidR="00837D96" w:rsidRPr="00837D96" w14:paraId="2312F0A1" w14:textId="77777777" w:rsidTr="002B423B">
        <w:trPr>
          <w:trHeight w:val="224"/>
          <w:jc w:val="center"/>
        </w:trPr>
        <w:tc>
          <w:tcPr>
            <w:tcW w:w="15126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14:paraId="226BF7E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 Прочие индикаторы</w:t>
            </w:r>
          </w:p>
        </w:tc>
      </w:tr>
      <w:tr w:rsidR="00837D96" w:rsidRPr="00837D96" w14:paraId="75D5E663" w14:textId="77777777" w:rsidTr="002B423B">
        <w:trPr>
          <w:trHeight w:val="913"/>
          <w:jc w:val="center"/>
        </w:trPr>
        <w:tc>
          <w:tcPr>
            <w:tcW w:w="714" w:type="dxa"/>
            <w:tcBorders>
              <w:bottom w:val="nil"/>
            </w:tcBorders>
            <w:vAlign w:val="center"/>
          </w:tcPr>
          <w:p w14:paraId="28A6067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</w:t>
            </w:r>
          </w:p>
        </w:tc>
        <w:tc>
          <w:tcPr>
            <w:tcW w:w="1326" w:type="dxa"/>
            <w:tcBorders>
              <w:bottom w:val="nil"/>
            </w:tcBorders>
          </w:tcPr>
          <w:p w14:paraId="0451C82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bottom w:val="nil"/>
            </w:tcBorders>
          </w:tcPr>
          <w:p w14:paraId="5077AB3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дворовых территорий, на которых обеспечена доступность зданий, сооружений для инвалидов и других маломобильных групп населения (с нарастающим итогом)</w:t>
            </w:r>
          </w:p>
        </w:tc>
        <w:tc>
          <w:tcPr>
            <w:tcW w:w="1513" w:type="dxa"/>
            <w:tcBorders>
              <w:bottom w:val="nil"/>
            </w:tcBorders>
            <w:vAlign w:val="center"/>
          </w:tcPr>
          <w:p w14:paraId="19EF9E1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14:paraId="1891AF8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94</w:t>
            </w:r>
          </w:p>
        </w:tc>
        <w:tc>
          <w:tcPr>
            <w:tcW w:w="1083" w:type="dxa"/>
            <w:tcBorders>
              <w:bottom w:val="nil"/>
            </w:tcBorders>
            <w:vAlign w:val="center"/>
          </w:tcPr>
          <w:p w14:paraId="2807A49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101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4841E07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224D042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FA44A1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  <w:vAlign w:val="center"/>
          </w:tcPr>
          <w:p w14:paraId="5CBB47F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1097" w:type="dxa"/>
            <w:tcBorders>
              <w:bottom w:val="nil"/>
              <w:right w:val="single" w:sz="4" w:space="0" w:color="auto"/>
            </w:tcBorders>
            <w:vAlign w:val="center"/>
          </w:tcPr>
          <w:p w14:paraId="17C4D96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837D96" w:rsidRPr="00837D96" w14:paraId="2AE6C34D" w14:textId="77777777" w:rsidTr="002B423B">
        <w:trPr>
          <w:trHeight w:val="673"/>
          <w:jc w:val="center"/>
        </w:trPr>
        <w:tc>
          <w:tcPr>
            <w:tcW w:w="714" w:type="dxa"/>
            <w:tcBorders>
              <w:bottom w:val="nil"/>
            </w:tcBorders>
            <w:vAlign w:val="center"/>
          </w:tcPr>
          <w:p w14:paraId="29F4623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2.2</w:t>
            </w:r>
          </w:p>
        </w:tc>
        <w:tc>
          <w:tcPr>
            <w:tcW w:w="1326" w:type="dxa"/>
            <w:tcBorders>
              <w:bottom w:val="nil"/>
            </w:tcBorders>
          </w:tcPr>
          <w:p w14:paraId="1F68DAB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bottom w:val="nil"/>
            </w:tcBorders>
          </w:tcPr>
          <w:p w14:paraId="149C105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территорий общего пользования</w:t>
            </w:r>
          </w:p>
          <w:p w14:paraId="422C0D0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1513" w:type="dxa"/>
            <w:tcBorders>
              <w:bottom w:val="nil"/>
            </w:tcBorders>
            <w:vAlign w:val="center"/>
          </w:tcPr>
          <w:p w14:paraId="2EFDD36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14:paraId="5AA4509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19</w:t>
            </w:r>
          </w:p>
        </w:tc>
        <w:tc>
          <w:tcPr>
            <w:tcW w:w="1083" w:type="dxa"/>
            <w:tcBorders>
              <w:bottom w:val="nil"/>
            </w:tcBorders>
            <w:vAlign w:val="center"/>
          </w:tcPr>
          <w:p w14:paraId="6CB57F5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24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09E2DA1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ED561B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B12C6F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  <w:vAlign w:val="center"/>
          </w:tcPr>
          <w:p w14:paraId="5A685DA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  <w:tc>
          <w:tcPr>
            <w:tcW w:w="1097" w:type="dxa"/>
            <w:tcBorders>
              <w:bottom w:val="nil"/>
              <w:right w:val="single" w:sz="4" w:space="0" w:color="auto"/>
            </w:tcBorders>
            <w:vAlign w:val="center"/>
          </w:tcPr>
          <w:p w14:paraId="70DEB58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34</w:t>
            </w:r>
          </w:p>
        </w:tc>
      </w:tr>
      <w:tr w:rsidR="00837D96" w:rsidRPr="00837D96" w14:paraId="6BFC7DA5" w14:textId="77777777" w:rsidTr="002B423B">
        <w:trPr>
          <w:trHeight w:val="1153"/>
          <w:jc w:val="center"/>
        </w:trPr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1DF30E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2.3</w:t>
            </w:r>
          </w:p>
        </w:tc>
        <w:tc>
          <w:tcPr>
            <w:tcW w:w="1326" w:type="dxa"/>
            <w:tcBorders>
              <w:bottom w:val="single" w:sz="4" w:space="0" w:color="auto"/>
            </w:tcBorders>
          </w:tcPr>
          <w:p w14:paraId="1A64A04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14:paraId="2166B0C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общественных территорий, на которых обеспечена доступность зданий, сооружений для инвалидов и других маломобильных групп населения </w:t>
            </w:r>
          </w:p>
          <w:p w14:paraId="7B9846A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1BDAC99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bottom w:val="single" w:sz="4" w:space="0" w:color="auto"/>
            </w:tcBorders>
            <w:vAlign w:val="center"/>
          </w:tcPr>
          <w:p w14:paraId="3374486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27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vAlign w:val="center"/>
          </w:tcPr>
          <w:p w14:paraId="0F0A40C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33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1763F65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39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ED946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644EB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2C03E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  <w:tc>
          <w:tcPr>
            <w:tcW w:w="109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9F0E8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45</w:t>
            </w:r>
          </w:p>
        </w:tc>
      </w:tr>
      <w:tr w:rsidR="00837D96" w:rsidRPr="00837D96" w14:paraId="55A00BA6" w14:textId="77777777" w:rsidTr="002B423B">
        <w:trPr>
          <w:trHeight w:val="72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D1C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2.4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F4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0CF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отремонтированных контейнерных площадок (с нарастающим итогом)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05D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300F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48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21F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3F9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4702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8D9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8AD2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6B6D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76</w:t>
            </w:r>
          </w:p>
        </w:tc>
      </w:tr>
      <w:tr w:rsidR="00837D96" w:rsidRPr="00837D96" w14:paraId="25B937DC" w14:textId="77777777" w:rsidTr="002B423B">
        <w:trPr>
          <w:trHeight w:val="687"/>
          <w:jc w:val="center"/>
        </w:trPr>
        <w:tc>
          <w:tcPr>
            <w:tcW w:w="714" w:type="dxa"/>
            <w:tcBorders>
              <w:top w:val="single" w:sz="4" w:space="0" w:color="auto"/>
              <w:bottom w:val="nil"/>
            </w:tcBorders>
            <w:vAlign w:val="center"/>
          </w:tcPr>
          <w:p w14:paraId="77EBC11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  <w:p w14:paraId="2A5B446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2.5</w:t>
            </w:r>
          </w:p>
        </w:tc>
        <w:tc>
          <w:tcPr>
            <w:tcW w:w="1326" w:type="dxa"/>
            <w:tcBorders>
              <w:top w:val="single" w:sz="4" w:space="0" w:color="auto"/>
              <w:bottom w:val="nil"/>
            </w:tcBorders>
          </w:tcPr>
          <w:p w14:paraId="0A5C145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bottom w:val="nil"/>
            </w:tcBorders>
          </w:tcPr>
          <w:p w14:paraId="0984F6D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оборудованных детских игровых площадок (с нарастающим</w:t>
            </w:r>
          </w:p>
          <w:p w14:paraId="4CFD860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итогом)</w:t>
            </w:r>
          </w:p>
        </w:tc>
        <w:tc>
          <w:tcPr>
            <w:tcW w:w="1513" w:type="dxa"/>
            <w:tcBorders>
              <w:top w:val="single" w:sz="4" w:space="0" w:color="auto"/>
              <w:bottom w:val="nil"/>
            </w:tcBorders>
            <w:vAlign w:val="center"/>
          </w:tcPr>
          <w:p w14:paraId="350B3C5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объектов.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</w:tcBorders>
            <w:vAlign w:val="center"/>
          </w:tcPr>
          <w:p w14:paraId="0B16BD3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1083" w:type="dxa"/>
            <w:tcBorders>
              <w:top w:val="single" w:sz="4" w:space="0" w:color="auto"/>
              <w:bottom w:val="nil"/>
            </w:tcBorders>
            <w:vAlign w:val="center"/>
          </w:tcPr>
          <w:p w14:paraId="0266624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138</w:t>
            </w:r>
          </w:p>
        </w:tc>
        <w:tc>
          <w:tcPr>
            <w:tcW w:w="1138" w:type="dxa"/>
            <w:tcBorders>
              <w:top w:val="single" w:sz="4" w:space="0" w:color="auto"/>
              <w:bottom w:val="nil"/>
            </w:tcBorders>
            <w:vAlign w:val="center"/>
          </w:tcPr>
          <w:p w14:paraId="2CD5934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145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187F5E2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vAlign w:val="center"/>
          </w:tcPr>
          <w:p w14:paraId="694B4BA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A2A8A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  <w:tc>
          <w:tcPr>
            <w:tcW w:w="109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2BE33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150</w:t>
            </w:r>
          </w:p>
        </w:tc>
      </w:tr>
      <w:tr w:rsidR="00837D96" w:rsidRPr="00837D96" w14:paraId="7FA2D0D8" w14:textId="77777777" w:rsidTr="002B423B">
        <w:trPr>
          <w:trHeight w:val="239"/>
          <w:jc w:val="center"/>
        </w:trPr>
        <w:tc>
          <w:tcPr>
            <w:tcW w:w="714" w:type="dxa"/>
            <w:vAlign w:val="center"/>
          </w:tcPr>
          <w:p w14:paraId="4DA0BC3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2.6</w:t>
            </w:r>
          </w:p>
        </w:tc>
        <w:tc>
          <w:tcPr>
            <w:tcW w:w="1326" w:type="dxa"/>
          </w:tcPr>
          <w:p w14:paraId="2A60E31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61F4DF2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highlight w:val="yellow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Площадь отремонтированного покрытия внутридворовых проездов и парковочных карманов во дворах (с нарастающим итогом)</w:t>
            </w:r>
          </w:p>
        </w:tc>
        <w:tc>
          <w:tcPr>
            <w:tcW w:w="1513" w:type="dxa"/>
            <w:vAlign w:val="center"/>
          </w:tcPr>
          <w:p w14:paraId="0A21569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1150" w:type="dxa"/>
            <w:vAlign w:val="center"/>
          </w:tcPr>
          <w:p w14:paraId="3C04025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57604,3</w:t>
            </w:r>
          </w:p>
        </w:tc>
        <w:tc>
          <w:tcPr>
            <w:tcW w:w="1083" w:type="dxa"/>
            <w:vAlign w:val="center"/>
          </w:tcPr>
          <w:p w14:paraId="00DAF73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58202,4</w:t>
            </w:r>
          </w:p>
        </w:tc>
        <w:tc>
          <w:tcPr>
            <w:tcW w:w="1138" w:type="dxa"/>
            <w:vAlign w:val="center"/>
          </w:tcPr>
          <w:p w14:paraId="6B4A952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65275,1</w:t>
            </w:r>
          </w:p>
        </w:tc>
        <w:tc>
          <w:tcPr>
            <w:tcW w:w="992" w:type="dxa"/>
            <w:vAlign w:val="center"/>
          </w:tcPr>
          <w:p w14:paraId="2748DE6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992" w:type="dxa"/>
            <w:vAlign w:val="center"/>
          </w:tcPr>
          <w:p w14:paraId="3188BD5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65D51EC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3C0AA68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75066,6</w:t>
            </w:r>
          </w:p>
        </w:tc>
      </w:tr>
      <w:tr w:rsidR="00837D96" w:rsidRPr="00837D96" w14:paraId="0429E685" w14:textId="77777777" w:rsidTr="002B423B">
        <w:trPr>
          <w:trHeight w:val="464"/>
          <w:jc w:val="center"/>
        </w:trPr>
        <w:tc>
          <w:tcPr>
            <w:tcW w:w="714" w:type="dxa"/>
            <w:vAlign w:val="center"/>
          </w:tcPr>
          <w:p w14:paraId="2432E5D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2.7</w:t>
            </w:r>
          </w:p>
        </w:tc>
        <w:tc>
          <w:tcPr>
            <w:tcW w:w="1326" w:type="dxa"/>
          </w:tcPr>
          <w:p w14:paraId="4FA7DD7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75E8FEB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Площадь отремонтированного покрытия тротуаров (с нарастающим итогом) </w:t>
            </w:r>
          </w:p>
        </w:tc>
        <w:tc>
          <w:tcPr>
            <w:tcW w:w="1513" w:type="dxa"/>
            <w:vAlign w:val="center"/>
          </w:tcPr>
          <w:p w14:paraId="067FB6E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кв.м.</w:t>
            </w:r>
          </w:p>
        </w:tc>
        <w:tc>
          <w:tcPr>
            <w:tcW w:w="1150" w:type="dxa"/>
            <w:vAlign w:val="center"/>
          </w:tcPr>
          <w:p w14:paraId="6C9967D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33181,65</w:t>
            </w:r>
          </w:p>
        </w:tc>
        <w:tc>
          <w:tcPr>
            <w:tcW w:w="1083" w:type="dxa"/>
            <w:vAlign w:val="center"/>
          </w:tcPr>
          <w:p w14:paraId="54321A85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35509,53</w:t>
            </w:r>
          </w:p>
        </w:tc>
        <w:tc>
          <w:tcPr>
            <w:tcW w:w="1138" w:type="dxa"/>
            <w:vAlign w:val="center"/>
          </w:tcPr>
          <w:p w14:paraId="213031C4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41568,33</w:t>
            </w:r>
          </w:p>
        </w:tc>
        <w:tc>
          <w:tcPr>
            <w:tcW w:w="992" w:type="dxa"/>
            <w:vAlign w:val="center"/>
          </w:tcPr>
          <w:p w14:paraId="50F1F0B0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992" w:type="dxa"/>
            <w:vAlign w:val="center"/>
          </w:tcPr>
          <w:p w14:paraId="6CAB6A86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72287AD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52BBA807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45713,59</w:t>
            </w:r>
          </w:p>
        </w:tc>
      </w:tr>
      <w:tr w:rsidR="00837D96" w:rsidRPr="00837D96" w14:paraId="6477D11E" w14:textId="77777777" w:rsidTr="002B423B">
        <w:trPr>
          <w:trHeight w:val="740"/>
          <w:jc w:val="center"/>
        </w:trPr>
        <w:tc>
          <w:tcPr>
            <w:tcW w:w="714" w:type="dxa"/>
            <w:vAlign w:val="center"/>
          </w:tcPr>
          <w:p w14:paraId="567D24D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2.8</w:t>
            </w:r>
          </w:p>
        </w:tc>
        <w:tc>
          <w:tcPr>
            <w:tcW w:w="1326" w:type="dxa"/>
          </w:tcPr>
          <w:p w14:paraId="19FBA34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65B48E3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</w:t>
            </w:r>
          </w:p>
          <w:p w14:paraId="5AC104F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(с нарастающим итогом)</w:t>
            </w:r>
          </w:p>
        </w:tc>
        <w:tc>
          <w:tcPr>
            <w:tcW w:w="1513" w:type="dxa"/>
            <w:vAlign w:val="center"/>
          </w:tcPr>
          <w:p w14:paraId="39E82C8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1150" w:type="dxa"/>
            <w:vAlign w:val="center"/>
          </w:tcPr>
          <w:p w14:paraId="1B021F9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44</w:t>
            </w:r>
          </w:p>
        </w:tc>
        <w:tc>
          <w:tcPr>
            <w:tcW w:w="1083" w:type="dxa"/>
            <w:vAlign w:val="center"/>
          </w:tcPr>
          <w:p w14:paraId="3B830C8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1138" w:type="dxa"/>
            <w:vAlign w:val="center"/>
          </w:tcPr>
          <w:p w14:paraId="2D841F4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992" w:type="dxa"/>
            <w:vAlign w:val="center"/>
          </w:tcPr>
          <w:p w14:paraId="40B10C9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992" w:type="dxa"/>
            <w:vAlign w:val="center"/>
          </w:tcPr>
          <w:p w14:paraId="633D956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C98D33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DEB3C5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64</w:t>
            </w:r>
          </w:p>
        </w:tc>
      </w:tr>
      <w:tr w:rsidR="00837D96" w:rsidRPr="00837D96" w14:paraId="5BE9F541" w14:textId="77777777" w:rsidTr="002B423B">
        <w:trPr>
          <w:trHeight w:val="530"/>
          <w:jc w:val="center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461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94A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E8B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дворовых территорий (с нарастающим итогом)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D14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tcBorders>
              <w:bottom w:val="nil"/>
            </w:tcBorders>
            <w:vAlign w:val="center"/>
          </w:tcPr>
          <w:p w14:paraId="11DE7DD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91</w:t>
            </w:r>
          </w:p>
        </w:tc>
        <w:tc>
          <w:tcPr>
            <w:tcW w:w="1083" w:type="dxa"/>
            <w:tcBorders>
              <w:bottom w:val="nil"/>
            </w:tcBorders>
            <w:vAlign w:val="center"/>
          </w:tcPr>
          <w:p w14:paraId="1F8E9F8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112</w:t>
            </w:r>
          </w:p>
        </w:tc>
        <w:tc>
          <w:tcPr>
            <w:tcW w:w="1138" w:type="dxa"/>
            <w:tcBorders>
              <w:bottom w:val="nil"/>
            </w:tcBorders>
            <w:vAlign w:val="center"/>
          </w:tcPr>
          <w:p w14:paraId="3D8A287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783F998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3AF1954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993" w:type="dxa"/>
            <w:tcBorders>
              <w:bottom w:val="nil"/>
              <w:right w:val="single" w:sz="4" w:space="0" w:color="auto"/>
            </w:tcBorders>
            <w:vAlign w:val="center"/>
          </w:tcPr>
          <w:p w14:paraId="60F8985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  <w:tc>
          <w:tcPr>
            <w:tcW w:w="1097" w:type="dxa"/>
            <w:tcBorders>
              <w:bottom w:val="nil"/>
              <w:right w:val="single" w:sz="4" w:space="0" w:color="auto"/>
            </w:tcBorders>
            <w:vAlign w:val="center"/>
          </w:tcPr>
          <w:p w14:paraId="3BF9096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128</w:t>
            </w:r>
          </w:p>
        </w:tc>
      </w:tr>
      <w:tr w:rsidR="00837D96" w:rsidRPr="00837D96" w14:paraId="33AF40BA" w14:textId="77777777" w:rsidTr="002B423B">
        <w:trPr>
          <w:trHeight w:val="1377"/>
          <w:jc w:val="center"/>
        </w:trPr>
        <w:tc>
          <w:tcPr>
            <w:tcW w:w="714" w:type="dxa"/>
            <w:vAlign w:val="center"/>
          </w:tcPr>
          <w:p w14:paraId="397293B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2.10</w:t>
            </w:r>
          </w:p>
        </w:tc>
        <w:tc>
          <w:tcPr>
            <w:tcW w:w="1326" w:type="dxa"/>
          </w:tcPr>
          <w:p w14:paraId="7B9A53F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6A93D4D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Доля граждан, принявших участие в решении вопросов развития городской среды (в том числе путем интернет-голосования), от общего количества граждан в возрасте от 14 лет, проживающих в муниципальном образовании городской округ Евпатория Республики Крым</w:t>
            </w:r>
          </w:p>
        </w:tc>
        <w:tc>
          <w:tcPr>
            <w:tcW w:w="1513" w:type="dxa"/>
            <w:vAlign w:val="center"/>
          </w:tcPr>
          <w:p w14:paraId="4459193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процентов</w:t>
            </w:r>
          </w:p>
        </w:tc>
        <w:tc>
          <w:tcPr>
            <w:tcW w:w="1150" w:type="dxa"/>
            <w:vAlign w:val="center"/>
          </w:tcPr>
          <w:p w14:paraId="292A30E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20</w:t>
            </w:r>
          </w:p>
        </w:tc>
        <w:tc>
          <w:tcPr>
            <w:tcW w:w="1083" w:type="dxa"/>
            <w:vAlign w:val="center"/>
          </w:tcPr>
          <w:p w14:paraId="52A2A51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2"/>
                <w:lang w:eastAsia="ru-RU"/>
                <w14:ligatures w14:val="none"/>
              </w:rPr>
              <w:t>25</w:t>
            </w:r>
          </w:p>
        </w:tc>
        <w:tc>
          <w:tcPr>
            <w:tcW w:w="1138" w:type="dxa"/>
            <w:vAlign w:val="center"/>
          </w:tcPr>
          <w:p w14:paraId="44A3824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vAlign w:val="center"/>
          </w:tcPr>
          <w:p w14:paraId="4FC89B8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vAlign w:val="center"/>
          </w:tcPr>
          <w:p w14:paraId="5E027DE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0A5D3A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14B660E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837D96" w:rsidRPr="00837D96" w14:paraId="4E0D9C0D" w14:textId="77777777" w:rsidTr="002B423B">
        <w:trPr>
          <w:trHeight w:val="2051"/>
          <w:jc w:val="center"/>
        </w:trPr>
        <w:tc>
          <w:tcPr>
            <w:tcW w:w="714" w:type="dxa"/>
            <w:vAlign w:val="center"/>
          </w:tcPr>
          <w:p w14:paraId="6552E0C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2.11</w:t>
            </w:r>
          </w:p>
        </w:tc>
        <w:tc>
          <w:tcPr>
            <w:tcW w:w="1326" w:type="dxa"/>
          </w:tcPr>
          <w:p w14:paraId="37854D5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0FF5CF4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разработанной проектно-сметной документации в рамках субсидии из бюджета Республики Крым бюджету муниципального образования городской округ Евпатория Республики Крым на благоустройство территорий в рамках реализации государственной программы реформирования жилищно-коммунального хозяйства Республики Крым </w:t>
            </w:r>
          </w:p>
        </w:tc>
        <w:tc>
          <w:tcPr>
            <w:tcW w:w="1513" w:type="dxa"/>
          </w:tcPr>
          <w:p w14:paraId="641E0FF0" w14:textId="77777777" w:rsidR="00837D96" w:rsidRPr="00837D96" w:rsidRDefault="00837D96" w:rsidP="00837D9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смет</w:t>
            </w:r>
          </w:p>
        </w:tc>
        <w:tc>
          <w:tcPr>
            <w:tcW w:w="1150" w:type="dxa"/>
            <w:vAlign w:val="center"/>
          </w:tcPr>
          <w:p w14:paraId="7056640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1083" w:type="dxa"/>
            <w:vAlign w:val="center"/>
          </w:tcPr>
          <w:p w14:paraId="3D47FAFE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1138" w:type="dxa"/>
            <w:vAlign w:val="center"/>
          </w:tcPr>
          <w:p w14:paraId="0D74C0C3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vAlign w:val="center"/>
          </w:tcPr>
          <w:p w14:paraId="5313AE30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2" w:type="dxa"/>
            <w:vAlign w:val="center"/>
          </w:tcPr>
          <w:p w14:paraId="350E4DDE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0CDFCBE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7965B640" w14:textId="77777777" w:rsidR="00837D96" w:rsidRPr="00837D96" w:rsidRDefault="00837D96" w:rsidP="00837D9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30</w:t>
            </w:r>
          </w:p>
        </w:tc>
      </w:tr>
      <w:tr w:rsidR="00837D96" w:rsidRPr="00837D96" w14:paraId="0B3949B2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7B288C3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2.12</w:t>
            </w:r>
          </w:p>
        </w:tc>
        <w:tc>
          <w:tcPr>
            <w:tcW w:w="1326" w:type="dxa"/>
          </w:tcPr>
          <w:p w14:paraId="5D971C1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091DE54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 xml:space="preserve">Количество благоустроенных дворовых территорий за счет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</w:tc>
        <w:tc>
          <w:tcPr>
            <w:tcW w:w="1513" w:type="dxa"/>
          </w:tcPr>
          <w:p w14:paraId="5AF22B89" w14:textId="77777777" w:rsidR="00837D96" w:rsidRPr="00837D96" w:rsidRDefault="00837D96" w:rsidP="00837D96">
            <w:pPr>
              <w:spacing w:after="200" w:line="276" w:lineRule="auto"/>
              <w:rPr>
                <w:rFonts w:ascii="Calibri" w:eastAsia="Calibri" w:hAnsi="Calibri" w:cs="Times New Roman"/>
                <w:kern w:val="0"/>
                <w:sz w:val="20"/>
                <w:szCs w:val="22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объектов</w:t>
            </w:r>
          </w:p>
        </w:tc>
        <w:tc>
          <w:tcPr>
            <w:tcW w:w="1150" w:type="dxa"/>
            <w:vAlign w:val="center"/>
          </w:tcPr>
          <w:p w14:paraId="177D16F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083" w:type="dxa"/>
            <w:vAlign w:val="center"/>
          </w:tcPr>
          <w:p w14:paraId="34E5CBC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138" w:type="dxa"/>
            <w:vAlign w:val="center"/>
          </w:tcPr>
          <w:p w14:paraId="6EC876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vAlign w:val="center"/>
          </w:tcPr>
          <w:p w14:paraId="1B817B1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2" w:type="dxa"/>
            <w:vAlign w:val="center"/>
          </w:tcPr>
          <w:p w14:paraId="515B462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59FB74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  <w:tc>
          <w:tcPr>
            <w:tcW w:w="1097" w:type="dxa"/>
            <w:tcBorders>
              <w:right w:val="single" w:sz="4" w:space="0" w:color="auto"/>
            </w:tcBorders>
            <w:vAlign w:val="center"/>
          </w:tcPr>
          <w:p w14:paraId="4B47594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</w:t>
            </w:r>
          </w:p>
        </w:tc>
      </w:tr>
      <w:tr w:rsidR="00837D96" w:rsidRPr="00837D96" w14:paraId="64E0CC55" w14:textId="77777777" w:rsidTr="002B423B">
        <w:trPr>
          <w:trHeight w:val="1138"/>
          <w:jc w:val="center"/>
        </w:trPr>
        <w:tc>
          <w:tcPr>
            <w:tcW w:w="15126" w:type="dxa"/>
            <w:gridSpan w:val="11"/>
            <w:vAlign w:val="center"/>
          </w:tcPr>
          <w:p w14:paraId="2FCCF50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 Реализованные мероприятия в рамках Государственной программы Республики Крым «Реформирование жилищно-коммунального хозяйства Республики Крым»</w:t>
            </w:r>
          </w:p>
        </w:tc>
      </w:tr>
      <w:tr w:rsidR="00837D96" w:rsidRPr="00837D96" w14:paraId="3B172A3E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1F0BBAF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lastRenderedPageBreak/>
              <w:t>3.1</w:t>
            </w:r>
          </w:p>
        </w:tc>
        <w:tc>
          <w:tcPr>
            <w:tcW w:w="1326" w:type="dxa"/>
          </w:tcPr>
          <w:p w14:paraId="2010404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2A7F375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дворовых</w:t>
            </w:r>
          </w:p>
          <w:p w14:paraId="6D79EF7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территорий в рамках реализации Соглашения</w:t>
            </w:r>
          </w:p>
        </w:tc>
        <w:tc>
          <w:tcPr>
            <w:tcW w:w="1513" w:type="dxa"/>
          </w:tcPr>
          <w:p w14:paraId="79E5C981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7F70492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11B26D2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051235E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10</w:t>
            </w:r>
          </w:p>
        </w:tc>
        <w:tc>
          <w:tcPr>
            <w:tcW w:w="992" w:type="dxa"/>
            <w:vAlign w:val="center"/>
          </w:tcPr>
          <w:p w14:paraId="26A9C1D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1</w:t>
            </w: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2" w:type="dxa"/>
            <w:vAlign w:val="center"/>
          </w:tcPr>
          <w:p w14:paraId="597F464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2B7E97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64841B4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7C5A2217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02BC66E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3.2</w:t>
            </w:r>
          </w:p>
        </w:tc>
        <w:tc>
          <w:tcPr>
            <w:tcW w:w="1326" w:type="dxa"/>
          </w:tcPr>
          <w:p w14:paraId="10C3EE8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47A37A2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площадок для сбора ТКО в</w:t>
            </w:r>
          </w:p>
          <w:p w14:paraId="65912BD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рамках реализации Соглашения</w:t>
            </w:r>
          </w:p>
        </w:tc>
        <w:tc>
          <w:tcPr>
            <w:tcW w:w="1513" w:type="dxa"/>
          </w:tcPr>
          <w:p w14:paraId="0D4BA782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2A65D5E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1FCB06A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4ACB46C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32</w:t>
            </w:r>
          </w:p>
        </w:tc>
        <w:tc>
          <w:tcPr>
            <w:tcW w:w="992" w:type="dxa"/>
            <w:vAlign w:val="center"/>
          </w:tcPr>
          <w:p w14:paraId="736721C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56878ED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297F5C6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160942F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054B1D9B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28DAC6F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3.3</w:t>
            </w:r>
          </w:p>
        </w:tc>
        <w:tc>
          <w:tcPr>
            <w:tcW w:w="1326" w:type="dxa"/>
          </w:tcPr>
          <w:p w14:paraId="6C0EC55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0DB4B65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установке детских игровых площадок в рамках реализации Соглашения</w:t>
            </w:r>
          </w:p>
        </w:tc>
        <w:tc>
          <w:tcPr>
            <w:tcW w:w="1513" w:type="dxa"/>
          </w:tcPr>
          <w:p w14:paraId="68C47355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53897F8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5CED933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2134870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4</w:t>
            </w:r>
          </w:p>
        </w:tc>
        <w:tc>
          <w:tcPr>
            <w:tcW w:w="992" w:type="dxa"/>
            <w:vAlign w:val="center"/>
          </w:tcPr>
          <w:p w14:paraId="772D1BA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992" w:type="dxa"/>
            <w:vAlign w:val="center"/>
          </w:tcPr>
          <w:p w14:paraId="188A455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B92B74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168EF49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4DDC6EBC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2DBB6C5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3.4</w:t>
            </w:r>
          </w:p>
        </w:tc>
        <w:tc>
          <w:tcPr>
            <w:tcW w:w="1326" w:type="dxa"/>
          </w:tcPr>
          <w:p w14:paraId="0A3940A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5172B6E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и установке многофункциональных площадок в рамках реализации Соглашения</w:t>
            </w:r>
          </w:p>
        </w:tc>
        <w:tc>
          <w:tcPr>
            <w:tcW w:w="1513" w:type="dxa"/>
          </w:tcPr>
          <w:p w14:paraId="38DF0958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5F763781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553C3517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01CD9C69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</w:t>
            </w:r>
          </w:p>
        </w:tc>
        <w:tc>
          <w:tcPr>
            <w:tcW w:w="992" w:type="dxa"/>
            <w:vAlign w:val="center"/>
          </w:tcPr>
          <w:p w14:paraId="47F60E9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459A4AF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B39BDB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0130F2BA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26975266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1C90FFB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3.5</w:t>
            </w:r>
          </w:p>
        </w:tc>
        <w:tc>
          <w:tcPr>
            <w:tcW w:w="1326" w:type="dxa"/>
          </w:tcPr>
          <w:p w14:paraId="01AFA1A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49D9025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закупке контейнерных баков для сбора</w:t>
            </w:r>
          </w:p>
          <w:p w14:paraId="253AD34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ТКО в рамках реализации Соглашения</w:t>
            </w:r>
          </w:p>
        </w:tc>
        <w:tc>
          <w:tcPr>
            <w:tcW w:w="1513" w:type="dxa"/>
          </w:tcPr>
          <w:p w14:paraId="5CC8A402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1848D0AC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3C7A183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32FF1B7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60</w:t>
            </w:r>
          </w:p>
        </w:tc>
        <w:tc>
          <w:tcPr>
            <w:tcW w:w="992" w:type="dxa"/>
            <w:vAlign w:val="center"/>
          </w:tcPr>
          <w:p w14:paraId="7FCD943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0CBD23E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4F1842CB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val="en-US"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70C73DB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4D50DEA1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1640E07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3.6</w:t>
            </w:r>
          </w:p>
        </w:tc>
        <w:tc>
          <w:tcPr>
            <w:tcW w:w="1326" w:type="dxa"/>
          </w:tcPr>
          <w:p w14:paraId="51EFB455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73E5F3D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мероприятия по благоустройству общественных территорий в рамках реализации Соглашения.</w:t>
            </w:r>
          </w:p>
        </w:tc>
        <w:tc>
          <w:tcPr>
            <w:tcW w:w="1513" w:type="dxa"/>
          </w:tcPr>
          <w:p w14:paraId="57C7C26A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257A318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5BCBCE48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34B574C0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304CC65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0C62A4B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3F56E763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03F79D0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837D96" w:rsidRPr="00837D96" w14:paraId="2C6B7D50" w14:textId="77777777" w:rsidTr="002B423B">
        <w:trPr>
          <w:trHeight w:val="1138"/>
          <w:jc w:val="center"/>
        </w:trPr>
        <w:tc>
          <w:tcPr>
            <w:tcW w:w="714" w:type="dxa"/>
            <w:vAlign w:val="center"/>
          </w:tcPr>
          <w:p w14:paraId="32799756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3.7</w:t>
            </w:r>
          </w:p>
        </w:tc>
        <w:tc>
          <w:tcPr>
            <w:tcW w:w="1326" w:type="dxa"/>
          </w:tcPr>
          <w:p w14:paraId="7DAF97B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545BCFF2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Реализованные проекты победителей Всероссийского конкурса лучших проектов создания комфортной городской среды в малых городах и исторический поселениях.</w:t>
            </w:r>
          </w:p>
        </w:tc>
        <w:tc>
          <w:tcPr>
            <w:tcW w:w="1513" w:type="dxa"/>
          </w:tcPr>
          <w:p w14:paraId="614564FB" w14:textId="77777777" w:rsidR="00837D96" w:rsidRPr="00837D96" w:rsidRDefault="00837D96" w:rsidP="00837D96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3E3FEADE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35221FE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792E2E1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7BAC08E4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11DE047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0D5F44BF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1ADD073D" w14:textId="77777777" w:rsidR="00837D96" w:rsidRPr="00837D96" w:rsidRDefault="00837D96" w:rsidP="00837D96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  <w:tr w:rsidR="002B423B" w:rsidRPr="00837D96" w14:paraId="456C5997" w14:textId="77777777" w:rsidTr="002B423B">
        <w:trPr>
          <w:trHeight w:val="591"/>
          <w:jc w:val="center"/>
        </w:trPr>
        <w:tc>
          <w:tcPr>
            <w:tcW w:w="714" w:type="dxa"/>
            <w:vAlign w:val="center"/>
          </w:tcPr>
          <w:p w14:paraId="6A44150E" w14:textId="18C63CE2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3.8.</w:t>
            </w:r>
          </w:p>
        </w:tc>
        <w:tc>
          <w:tcPr>
            <w:tcW w:w="1326" w:type="dxa"/>
          </w:tcPr>
          <w:p w14:paraId="50E89BB7" w14:textId="77777777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</w:p>
        </w:tc>
        <w:tc>
          <w:tcPr>
            <w:tcW w:w="4128" w:type="dxa"/>
          </w:tcPr>
          <w:p w14:paraId="06AAAF53" w14:textId="4807D1E6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Количество благоустроенных общественных территорий</w:t>
            </w:r>
          </w:p>
        </w:tc>
        <w:tc>
          <w:tcPr>
            <w:tcW w:w="1513" w:type="dxa"/>
          </w:tcPr>
          <w:p w14:paraId="5D14AF95" w14:textId="342F9D8B" w:rsidR="002B423B" w:rsidRPr="00837D96" w:rsidRDefault="002B423B" w:rsidP="002B423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2"/>
                <w:lang w:eastAsia="ru-RU"/>
                <w14:ligatures w14:val="none"/>
              </w:rPr>
              <w:t>единицы</w:t>
            </w:r>
          </w:p>
        </w:tc>
        <w:tc>
          <w:tcPr>
            <w:tcW w:w="1150" w:type="dxa"/>
            <w:vAlign w:val="center"/>
          </w:tcPr>
          <w:p w14:paraId="7DA0DC50" w14:textId="4AB0DE16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83" w:type="dxa"/>
            <w:vAlign w:val="center"/>
          </w:tcPr>
          <w:p w14:paraId="1F30EC90" w14:textId="7E44CCCD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138" w:type="dxa"/>
            <w:vAlign w:val="center"/>
          </w:tcPr>
          <w:p w14:paraId="32F021C3" w14:textId="3071DA5F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414BFA53" w14:textId="1AD338C5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992" w:type="dxa"/>
            <w:vAlign w:val="center"/>
          </w:tcPr>
          <w:p w14:paraId="1ACF1CBE" w14:textId="34359145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68E6FA8" w14:textId="0612C449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14:paraId="715E3035" w14:textId="1900CB2F" w:rsidR="002B423B" w:rsidRPr="00837D96" w:rsidRDefault="002B423B" w:rsidP="002B423B">
            <w:pPr>
              <w:widowControl w:val="0"/>
              <w:tabs>
                <w:tab w:val="left" w:pos="1020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2"/>
                <w:lang w:eastAsia="ru-RU"/>
                <w14:ligatures w14:val="none"/>
              </w:rPr>
              <w:t>-</w:t>
            </w:r>
          </w:p>
        </w:tc>
      </w:tr>
    </w:tbl>
    <w:p w14:paraId="07E3529B" w14:textId="60FDF992" w:rsidR="00060237" w:rsidRDefault="00060237"/>
    <w:p w14:paraId="5CE40CE6" w14:textId="454EA23C" w:rsidR="0004507D" w:rsidRPr="0004507D" w:rsidRDefault="00060237" w:rsidP="002B423B">
      <w:pPr>
        <w:spacing w:after="0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br w:type="page"/>
      </w:r>
      <w:r w:rsidR="0004507D"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 w:rsid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2</w:t>
      </w:r>
    </w:p>
    <w:p w14:paraId="33CFAA19" w14:textId="77777777" w:rsidR="0004507D" w:rsidRPr="0004507D" w:rsidRDefault="0004507D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0BD530E" w14:textId="77777777" w:rsidR="0004507D" w:rsidRDefault="0004507D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4507D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234037B9" w14:textId="77777777" w:rsidR="002B423B" w:rsidRDefault="002B423B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2A9CD4E" w14:textId="0D4821AA" w:rsidR="002B423B" w:rsidRPr="002B423B" w:rsidRDefault="002B423B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B42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№ 3</w:t>
      </w:r>
    </w:p>
    <w:p w14:paraId="21F0E945" w14:textId="57361A40" w:rsidR="002B423B" w:rsidRDefault="002B423B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B423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муниципальной программе «Формирование современной городской среды городского округа Евпатория Республики Крым»</w:t>
      </w:r>
    </w:p>
    <w:p w14:paraId="1AAA764E" w14:textId="77777777" w:rsidR="002B423B" w:rsidRPr="002B423B" w:rsidRDefault="002B423B" w:rsidP="002B423B">
      <w:pPr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sz w:val="36"/>
          <w:szCs w:val="36"/>
          <w:lang w:eastAsia="ru-RU"/>
          <w14:ligatures w14:val="none"/>
        </w:rPr>
      </w:pP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435"/>
        <w:gridCol w:w="2878"/>
        <w:gridCol w:w="1120"/>
        <w:gridCol w:w="1290"/>
        <w:gridCol w:w="1453"/>
        <w:gridCol w:w="909"/>
        <w:gridCol w:w="909"/>
        <w:gridCol w:w="909"/>
        <w:gridCol w:w="909"/>
        <w:gridCol w:w="909"/>
        <w:gridCol w:w="909"/>
        <w:gridCol w:w="909"/>
        <w:gridCol w:w="1031"/>
      </w:tblGrid>
      <w:tr w:rsidR="002B423B" w:rsidRPr="002B423B" w14:paraId="51F1452C" w14:textId="77777777" w:rsidTr="002B423B">
        <w:trPr>
          <w:trHeight w:val="330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13A8E8A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423B">
              <w:rPr>
                <w:rFonts w:ascii="Times New Roman" w:hAnsi="Times New Roman"/>
                <w:b/>
                <w:bCs/>
                <w:sz w:val="24"/>
                <w:szCs w:val="24"/>
              </w:rPr>
              <w:t>Ресурсное обеспечение и прогнозная оценка расходов на реализацию муниципальной программы по источникам финансирования</w:t>
            </w:r>
          </w:p>
        </w:tc>
      </w:tr>
      <w:tr w:rsidR="002B423B" w:rsidRPr="002B423B" w14:paraId="429B7274" w14:textId="77777777" w:rsidTr="002B423B">
        <w:trPr>
          <w:trHeight w:val="330"/>
        </w:trPr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FF79D4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595CA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450EF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85B394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B1FB3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FF485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86356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BA779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89F1C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0C718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A6BF78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0495D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F54D1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B423B" w:rsidRPr="002B423B" w14:paraId="6BA3A6C1" w14:textId="77777777" w:rsidTr="002B423B">
        <w:trPr>
          <w:trHeight w:val="1425"/>
        </w:trPr>
        <w:tc>
          <w:tcPr>
            <w:tcW w:w="148" w:type="pct"/>
            <w:vMerge w:val="restart"/>
            <w:tcBorders>
              <w:top w:val="single" w:sz="4" w:space="0" w:color="auto"/>
            </w:tcBorders>
            <w:hideMark/>
          </w:tcPr>
          <w:p w14:paraId="608292B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№   п/п 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</w:tcBorders>
            <w:hideMark/>
          </w:tcPr>
          <w:p w14:paraId="0C43A11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Мероприятия по </w:t>
            </w:r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>реализации  муниципальной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программы </w:t>
            </w:r>
          </w:p>
        </w:tc>
        <w:tc>
          <w:tcPr>
            <w:tcW w:w="377" w:type="pct"/>
            <w:vMerge w:val="restart"/>
            <w:tcBorders>
              <w:top w:val="single" w:sz="4" w:space="0" w:color="auto"/>
            </w:tcBorders>
            <w:hideMark/>
          </w:tcPr>
          <w:p w14:paraId="1987E0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>Срок  исполнения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мероприятия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</w:tcBorders>
            <w:hideMark/>
          </w:tcPr>
          <w:p w14:paraId="0CAB0D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Ответственный за выполнение мероприятия программы 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</w:tcBorders>
            <w:hideMark/>
          </w:tcPr>
          <w:p w14:paraId="192D97C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Источники    финансирования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</w:tcBorders>
            <w:hideMark/>
          </w:tcPr>
          <w:p w14:paraId="0524C76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</w:t>
            </w:r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  (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>тыс. руб.)</w:t>
            </w:r>
          </w:p>
        </w:tc>
        <w:tc>
          <w:tcPr>
            <w:tcW w:w="2281" w:type="pct"/>
            <w:gridSpan w:val="7"/>
            <w:tcBorders>
              <w:top w:val="single" w:sz="4" w:space="0" w:color="auto"/>
            </w:tcBorders>
            <w:hideMark/>
          </w:tcPr>
          <w:p w14:paraId="6F03460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Объем финансирования по годам (тыс. руб.)</w:t>
            </w:r>
          </w:p>
        </w:tc>
      </w:tr>
      <w:tr w:rsidR="002B423B" w:rsidRPr="002B423B" w14:paraId="6D2471DA" w14:textId="77777777" w:rsidTr="002B423B">
        <w:trPr>
          <w:trHeight w:val="270"/>
        </w:trPr>
        <w:tc>
          <w:tcPr>
            <w:tcW w:w="148" w:type="pct"/>
            <w:vMerge/>
            <w:hideMark/>
          </w:tcPr>
          <w:p w14:paraId="00413D5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1DA01F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38B8EF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BF8A79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vMerge/>
            <w:hideMark/>
          </w:tcPr>
          <w:p w14:paraId="2D415FF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vMerge/>
            <w:hideMark/>
          </w:tcPr>
          <w:p w14:paraId="400B24A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6" w:type="pct"/>
            <w:hideMark/>
          </w:tcPr>
          <w:p w14:paraId="0688FA2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306" w:type="pct"/>
            <w:hideMark/>
          </w:tcPr>
          <w:p w14:paraId="4FF240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  <w:tc>
          <w:tcPr>
            <w:tcW w:w="306" w:type="pct"/>
            <w:hideMark/>
          </w:tcPr>
          <w:p w14:paraId="1BB38C3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306" w:type="pct"/>
            <w:hideMark/>
          </w:tcPr>
          <w:p w14:paraId="5217DC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2025</w:t>
            </w:r>
          </w:p>
        </w:tc>
        <w:tc>
          <w:tcPr>
            <w:tcW w:w="306" w:type="pct"/>
            <w:hideMark/>
          </w:tcPr>
          <w:p w14:paraId="787A7F0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2026</w:t>
            </w:r>
          </w:p>
        </w:tc>
        <w:tc>
          <w:tcPr>
            <w:tcW w:w="306" w:type="pct"/>
            <w:hideMark/>
          </w:tcPr>
          <w:p w14:paraId="0E679A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2027</w:t>
            </w:r>
          </w:p>
        </w:tc>
        <w:tc>
          <w:tcPr>
            <w:tcW w:w="444" w:type="pct"/>
            <w:noWrap/>
            <w:hideMark/>
          </w:tcPr>
          <w:p w14:paraId="37AFC4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2028</w:t>
            </w:r>
          </w:p>
        </w:tc>
      </w:tr>
      <w:tr w:rsidR="002B423B" w:rsidRPr="002B423B" w14:paraId="7526207B" w14:textId="77777777" w:rsidTr="002B423B">
        <w:trPr>
          <w:trHeight w:val="324"/>
        </w:trPr>
        <w:tc>
          <w:tcPr>
            <w:tcW w:w="148" w:type="pct"/>
            <w:hideMark/>
          </w:tcPr>
          <w:p w14:paraId="2A30998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66" w:type="pct"/>
            <w:hideMark/>
          </w:tcPr>
          <w:p w14:paraId="257EA81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77" w:type="pct"/>
            <w:hideMark/>
          </w:tcPr>
          <w:p w14:paraId="070317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34" w:type="pct"/>
            <w:hideMark/>
          </w:tcPr>
          <w:p w14:paraId="1CB7DBF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88" w:type="pct"/>
            <w:hideMark/>
          </w:tcPr>
          <w:p w14:paraId="547D982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06" w:type="pct"/>
            <w:hideMark/>
          </w:tcPr>
          <w:p w14:paraId="7142BD5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06" w:type="pct"/>
            <w:hideMark/>
          </w:tcPr>
          <w:p w14:paraId="2866ED7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06" w:type="pct"/>
            <w:hideMark/>
          </w:tcPr>
          <w:p w14:paraId="0FB13BC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06" w:type="pct"/>
            <w:hideMark/>
          </w:tcPr>
          <w:p w14:paraId="1D4E648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06" w:type="pct"/>
            <w:hideMark/>
          </w:tcPr>
          <w:p w14:paraId="6373943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06" w:type="pct"/>
            <w:hideMark/>
          </w:tcPr>
          <w:p w14:paraId="6408ED0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306" w:type="pct"/>
            <w:hideMark/>
          </w:tcPr>
          <w:p w14:paraId="4579D51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44" w:type="pct"/>
            <w:noWrap/>
            <w:hideMark/>
          </w:tcPr>
          <w:p w14:paraId="6DF1ED3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2B423B" w:rsidRPr="002B423B" w14:paraId="70C4B347" w14:textId="77777777" w:rsidTr="002B423B">
        <w:trPr>
          <w:trHeight w:val="324"/>
        </w:trPr>
        <w:tc>
          <w:tcPr>
            <w:tcW w:w="148" w:type="pct"/>
            <w:vMerge w:val="restart"/>
            <w:hideMark/>
          </w:tcPr>
          <w:p w14:paraId="52B9163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966" w:type="pct"/>
            <w:vMerge w:val="restart"/>
            <w:hideMark/>
          </w:tcPr>
          <w:p w14:paraId="21969F8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Благоустройство дворовых территорий</w:t>
            </w:r>
          </w:p>
        </w:tc>
        <w:tc>
          <w:tcPr>
            <w:tcW w:w="377" w:type="pct"/>
            <w:vMerge w:val="restart"/>
            <w:hideMark/>
          </w:tcPr>
          <w:p w14:paraId="2A733D4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2022-2028</w:t>
            </w:r>
          </w:p>
        </w:tc>
        <w:tc>
          <w:tcPr>
            <w:tcW w:w="434" w:type="pct"/>
            <w:vMerge w:val="restart"/>
            <w:hideMark/>
          </w:tcPr>
          <w:p w14:paraId="2201FBC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41258D6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58ADE55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582 132,97787</w:t>
            </w:r>
          </w:p>
        </w:tc>
        <w:tc>
          <w:tcPr>
            <w:tcW w:w="306" w:type="pct"/>
            <w:hideMark/>
          </w:tcPr>
          <w:p w14:paraId="2244BE7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78 947,54787</w:t>
            </w:r>
          </w:p>
        </w:tc>
        <w:tc>
          <w:tcPr>
            <w:tcW w:w="306" w:type="pct"/>
            <w:hideMark/>
          </w:tcPr>
          <w:p w14:paraId="424B65A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48 044,49966</w:t>
            </w:r>
          </w:p>
        </w:tc>
        <w:tc>
          <w:tcPr>
            <w:tcW w:w="306" w:type="pct"/>
            <w:hideMark/>
          </w:tcPr>
          <w:p w14:paraId="61874E4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156 677,28480</w:t>
            </w:r>
          </w:p>
        </w:tc>
        <w:tc>
          <w:tcPr>
            <w:tcW w:w="306" w:type="pct"/>
            <w:hideMark/>
          </w:tcPr>
          <w:p w14:paraId="1ED38DE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200 835,02092</w:t>
            </w:r>
          </w:p>
        </w:tc>
        <w:tc>
          <w:tcPr>
            <w:tcW w:w="306" w:type="pct"/>
            <w:hideMark/>
          </w:tcPr>
          <w:p w14:paraId="34F7BE0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90 626,62462</w:t>
            </w:r>
          </w:p>
        </w:tc>
        <w:tc>
          <w:tcPr>
            <w:tcW w:w="306" w:type="pct"/>
            <w:hideMark/>
          </w:tcPr>
          <w:p w14:paraId="1F419D4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6 002,00000</w:t>
            </w:r>
          </w:p>
        </w:tc>
        <w:tc>
          <w:tcPr>
            <w:tcW w:w="444" w:type="pct"/>
            <w:noWrap/>
            <w:hideMark/>
          </w:tcPr>
          <w:p w14:paraId="333AC5D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1 000,00000</w:t>
            </w:r>
          </w:p>
        </w:tc>
      </w:tr>
      <w:tr w:rsidR="002B423B" w:rsidRPr="002B423B" w14:paraId="1DA4A9C3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51E936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109530C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DC3C688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AA41AB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4A180A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42D1338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53 888,22918</w:t>
            </w:r>
          </w:p>
        </w:tc>
        <w:tc>
          <w:tcPr>
            <w:tcW w:w="306" w:type="pct"/>
            <w:hideMark/>
          </w:tcPr>
          <w:p w14:paraId="6EB37A7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53 888,22918</w:t>
            </w:r>
          </w:p>
        </w:tc>
        <w:tc>
          <w:tcPr>
            <w:tcW w:w="306" w:type="pct"/>
            <w:hideMark/>
          </w:tcPr>
          <w:p w14:paraId="766F1E8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FF3B48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362816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50A3F4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529725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221513C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46BDEC0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11169F7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41B178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E634880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1E12CE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684113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395B53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12 172,32555</w:t>
            </w:r>
          </w:p>
        </w:tc>
        <w:tc>
          <w:tcPr>
            <w:tcW w:w="306" w:type="pct"/>
            <w:hideMark/>
          </w:tcPr>
          <w:p w14:paraId="2155D2F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3 337,32555</w:t>
            </w:r>
          </w:p>
        </w:tc>
        <w:tc>
          <w:tcPr>
            <w:tcW w:w="306" w:type="pct"/>
            <w:hideMark/>
          </w:tcPr>
          <w:p w14:paraId="748B8C0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888904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8 835,00000</w:t>
            </w:r>
          </w:p>
        </w:tc>
        <w:tc>
          <w:tcPr>
            <w:tcW w:w="306" w:type="pct"/>
            <w:hideMark/>
          </w:tcPr>
          <w:p w14:paraId="1A1417F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FE8113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4E9EE9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2D7398E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243F2C8E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F138F2B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C68564A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9C31D7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D4F1EA1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F56AE4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2B689E9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470 128,89666</w:t>
            </w:r>
          </w:p>
        </w:tc>
        <w:tc>
          <w:tcPr>
            <w:tcW w:w="306" w:type="pct"/>
            <w:hideMark/>
          </w:tcPr>
          <w:p w14:paraId="679863D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6 368,00000</w:t>
            </w:r>
          </w:p>
        </w:tc>
        <w:tc>
          <w:tcPr>
            <w:tcW w:w="306" w:type="pct"/>
            <w:hideMark/>
          </w:tcPr>
          <w:p w14:paraId="5C3BF5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42 755,86709</w:t>
            </w:r>
          </w:p>
        </w:tc>
        <w:tc>
          <w:tcPr>
            <w:tcW w:w="306" w:type="pct"/>
            <w:hideMark/>
          </w:tcPr>
          <w:p w14:paraId="035144C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144 232,90751</w:t>
            </w:r>
          </w:p>
        </w:tc>
        <w:tc>
          <w:tcPr>
            <w:tcW w:w="306" w:type="pct"/>
            <w:hideMark/>
          </w:tcPr>
          <w:p w14:paraId="5FC8BD4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192 232,12206</w:t>
            </w:r>
          </w:p>
        </w:tc>
        <w:tc>
          <w:tcPr>
            <w:tcW w:w="306" w:type="pct"/>
            <w:hideMark/>
          </w:tcPr>
          <w:p w14:paraId="3311C94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84 540,00000</w:t>
            </w:r>
          </w:p>
        </w:tc>
        <w:tc>
          <w:tcPr>
            <w:tcW w:w="306" w:type="pct"/>
            <w:hideMark/>
          </w:tcPr>
          <w:p w14:paraId="4C635EA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1B33909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446F787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69CF770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ECD51D6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5C969E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AF02014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90B675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2588912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45 943,52648</w:t>
            </w:r>
          </w:p>
        </w:tc>
        <w:tc>
          <w:tcPr>
            <w:tcW w:w="306" w:type="pct"/>
            <w:hideMark/>
          </w:tcPr>
          <w:p w14:paraId="033489F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15 353,99314</w:t>
            </w:r>
          </w:p>
        </w:tc>
        <w:tc>
          <w:tcPr>
            <w:tcW w:w="306" w:type="pct"/>
            <w:hideMark/>
          </w:tcPr>
          <w:p w14:paraId="119E711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5 288,63257</w:t>
            </w:r>
          </w:p>
        </w:tc>
        <w:tc>
          <w:tcPr>
            <w:tcW w:w="306" w:type="pct"/>
            <w:hideMark/>
          </w:tcPr>
          <w:p w14:paraId="0664A84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3 609,37729</w:t>
            </w:r>
          </w:p>
        </w:tc>
        <w:tc>
          <w:tcPr>
            <w:tcW w:w="306" w:type="pct"/>
            <w:hideMark/>
          </w:tcPr>
          <w:p w14:paraId="5E990D2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8 602,89886</w:t>
            </w:r>
          </w:p>
        </w:tc>
        <w:tc>
          <w:tcPr>
            <w:tcW w:w="306" w:type="pct"/>
            <w:hideMark/>
          </w:tcPr>
          <w:p w14:paraId="309B5F9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6 086,62462</w:t>
            </w:r>
          </w:p>
        </w:tc>
        <w:tc>
          <w:tcPr>
            <w:tcW w:w="306" w:type="pct"/>
            <w:hideMark/>
          </w:tcPr>
          <w:p w14:paraId="53AE574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6 002,00000</w:t>
            </w:r>
          </w:p>
        </w:tc>
        <w:tc>
          <w:tcPr>
            <w:tcW w:w="444" w:type="pct"/>
            <w:noWrap/>
            <w:hideMark/>
          </w:tcPr>
          <w:p w14:paraId="6257269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1 000,00000</w:t>
            </w:r>
          </w:p>
        </w:tc>
      </w:tr>
      <w:tr w:rsidR="002B423B" w:rsidRPr="002B423B" w14:paraId="3F68630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36D6DB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8178C7B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A751396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87D5794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B95AC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1812D46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56AE8B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16E1C3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83CD66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0FADDC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31AEE6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B3836A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0695E46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029C587F" w14:textId="77777777" w:rsidTr="002B423B">
        <w:trPr>
          <w:trHeight w:val="324"/>
        </w:trPr>
        <w:tc>
          <w:tcPr>
            <w:tcW w:w="148" w:type="pct"/>
            <w:vMerge w:val="restart"/>
            <w:hideMark/>
          </w:tcPr>
          <w:p w14:paraId="22AB66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966" w:type="pct"/>
            <w:vMerge w:val="restart"/>
            <w:hideMark/>
          </w:tcPr>
          <w:p w14:paraId="247E57E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Капитальный ремонт дворовых территорий в рамках реализации Соглашения между Правительством Москвы и Советом министров Республики Крым</w:t>
            </w:r>
          </w:p>
        </w:tc>
        <w:tc>
          <w:tcPr>
            <w:tcW w:w="377" w:type="pct"/>
            <w:vMerge w:val="restart"/>
            <w:hideMark/>
          </w:tcPr>
          <w:p w14:paraId="1DFF0AA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2022-2026</w:t>
            </w:r>
          </w:p>
        </w:tc>
        <w:tc>
          <w:tcPr>
            <w:tcW w:w="434" w:type="pct"/>
            <w:vMerge w:val="restart"/>
            <w:hideMark/>
          </w:tcPr>
          <w:p w14:paraId="5C48FC1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76FCD5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5C84537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470 601,81083</w:t>
            </w:r>
          </w:p>
        </w:tc>
        <w:tc>
          <w:tcPr>
            <w:tcW w:w="306" w:type="pct"/>
            <w:hideMark/>
          </w:tcPr>
          <w:p w14:paraId="5B83D1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6 374,37437</w:t>
            </w:r>
          </w:p>
        </w:tc>
        <w:tc>
          <w:tcPr>
            <w:tcW w:w="306" w:type="pct"/>
            <w:hideMark/>
          </w:tcPr>
          <w:p w14:paraId="6AFE90B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42 800,31282</w:t>
            </w:r>
          </w:p>
        </w:tc>
        <w:tc>
          <w:tcPr>
            <w:tcW w:w="306" w:type="pct"/>
            <w:hideMark/>
          </w:tcPr>
          <w:p w14:paraId="43026C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144 377,28480</w:t>
            </w:r>
          </w:p>
        </w:tc>
        <w:tc>
          <w:tcPr>
            <w:tcW w:w="306" w:type="pct"/>
            <w:hideMark/>
          </w:tcPr>
          <w:p w14:paraId="4F09A1B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192 425,21422</w:t>
            </w:r>
          </w:p>
        </w:tc>
        <w:tc>
          <w:tcPr>
            <w:tcW w:w="306" w:type="pct"/>
            <w:hideMark/>
          </w:tcPr>
          <w:p w14:paraId="3F8D2E2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84 624,62462</w:t>
            </w:r>
          </w:p>
        </w:tc>
        <w:tc>
          <w:tcPr>
            <w:tcW w:w="306" w:type="pct"/>
            <w:hideMark/>
          </w:tcPr>
          <w:p w14:paraId="262FD3F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hideMark/>
          </w:tcPr>
          <w:p w14:paraId="13E2E5F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0F790BF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2FBC2F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F73A53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2955EBC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760178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C738FF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18664B6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768488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6B311C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EBEA6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2F85D2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D1BD79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029F3D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47CB6A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34CF173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1CC41D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406C9C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3775D4A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542A7B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929DEE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6659AE5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983338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95D75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16507B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BE6563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E8763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AF21A2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4E293C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5C9053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9D7715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922EE2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C17CBDF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7F52B9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3950F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487C9EF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470 128,89666</w:t>
            </w:r>
          </w:p>
        </w:tc>
        <w:tc>
          <w:tcPr>
            <w:tcW w:w="306" w:type="pct"/>
            <w:hideMark/>
          </w:tcPr>
          <w:p w14:paraId="6FEB143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6 368,00000</w:t>
            </w:r>
          </w:p>
        </w:tc>
        <w:tc>
          <w:tcPr>
            <w:tcW w:w="306" w:type="pct"/>
            <w:hideMark/>
          </w:tcPr>
          <w:p w14:paraId="28735B7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42 755,86709</w:t>
            </w:r>
          </w:p>
        </w:tc>
        <w:tc>
          <w:tcPr>
            <w:tcW w:w="306" w:type="pct"/>
            <w:hideMark/>
          </w:tcPr>
          <w:p w14:paraId="6C87F9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144 232,90751</w:t>
            </w:r>
          </w:p>
        </w:tc>
        <w:tc>
          <w:tcPr>
            <w:tcW w:w="306" w:type="pct"/>
            <w:hideMark/>
          </w:tcPr>
          <w:p w14:paraId="37855D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192 232,12206</w:t>
            </w:r>
          </w:p>
        </w:tc>
        <w:tc>
          <w:tcPr>
            <w:tcW w:w="306" w:type="pct"/>
            <w:hideMark/>
          </w:tcPr>
          <w:p w14:paraId="124F599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84 540,00000</w:t>
            </w:r>
          </w:p>
        </w:tc>
        <w:tc>
          <w:tcPr>
            <w:tcW w:w="306" w:type="pct"/>
            <w:hideMark/>
          </w:tcPr>
          <w:p w14:paraId="092DEE7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hideMark/>
          </w:tcPr>
          <w:p w14:paraId="4221626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155E72FF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BD9521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B2E162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21527B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0A27FB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50B35B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7A18DFA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472,91417</w:t>
            </w:r>
          </w:p>
        </w:tc>
        <w:tc>
          <w:tcPr>
            <w:tcW w:w="306" w:type="pct"/>
            <w:hideMark/>
          </w:tcPr>
          <w:p w14:paraId="27492DF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6,37437</w:t>
            </w:r>
          </w:p>
        </w:tc>
        <w:tc>
          <w:tcPr>
            <w:tcW w:w="306" w:type="pct"/>
            <w:hideMark/>
          </w:tcPr>
          <w:p w14:paraId="3D76036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44,44573</w:t>
            </w:r>
          </w:p>
        </w:tc>
        <w:tc>
          <w:tcPr>
            <w:tcW w:w="306" w:type="pct"/>
            <w:hideMark/>
          </w:tcPr>
          <w:p w14:paraId="736E2F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144,37729</w:t>
            </w:r>
          </w:p>
        </w:tc>
        <w:tc>
          <w:tcPr>
            <w:tcW w:w="306" w:type="pct"/>
            <w:hideMark/>
          </w:tcPr>
          <w:p w14:paraId="6513109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193,09216</w:t>
            </w:r>
          </w:p>
        </w:tc>
        <w:tc>
          <w:tcPr>
            <w:tcW w:w="306" w:type="pct"/>
            <w:hideMark/>
          </w:tcPr>
          <w:p w14:paraId="276FE6E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84,62462</w:t>
            </w:r>
          </w:p>
        </w:tc>
        <w:tc>
          <w:tcPr>
            <w:tcW w:w="306" w:type="pct"/>
            <w:hideMark/>
          </w:tcPr>
          <w:p w14:paraId="0AF98C9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hideMark/>
          </w:tcPr>
          <w:p w14:paraId="2293A64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1D8B8059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36E508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A13B46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0FD25E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AA37E7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D3643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65CE9FD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2D703C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DB8A8C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02EEE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382430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75353E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2C6299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735946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8F2DA95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0BC7A80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966" w:type="pct"/>
            <w:vMerge w:val="restart"/>
            <w:hideMark/>
          </w:tcPr>
          <w:p w14:paraId="058507C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Благоустройство территорий за счёт средств, источником финансового обеспечения которых являются средства резервного фонда Правительства Российской Федерации </w:t>
            </w:r>
          </w:p>
        </w:tc>
        <w:tc>
          <w:tcPr>
            <w:tcW w:w="377" w:type="pct"/>
            <w:vMerge w:val="restart"/>
            <w:hideMark/>
          </w:tcPr>
          <w:p w14:paraId="5B87455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434" w:type="pct"/>
            <w:vMerge w:val="restart"/>
            <w:hideMark/>
          </w:tcPr>
          <w:p w14:paraId="6F7BE6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7F4123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00F7E11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54 432,55473</w:t>
            </w:r>
          </w:p>
        </w:tc>
        <w:tc>
          <w:tcPr>
            <w:tcW w:w="306" w:type="pct"/>
            <w:hideMark/>
          </w:tcPr>
          <w:p w14:paraId="4082EB8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54 432,55473</w:t>
            </w:r>
          </w:p>
        </w:tc>
        <w:tc>
          <w:tcPr>
            <w:tcW w:w="306" w:type="pct"/>
            <w:hideMark/>
          </w:tcPr>
          <w:p w14:paraId="799248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BE2EDE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BCD35A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A8FD1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A64540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15F812B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2A78DE33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7B879B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B23524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51848F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FB4A13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F98D71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2580D57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53 888,22918</w:t>
            </w:r>
          </w:p>
        </w:tc>
        <w:tc>
          <w:tcPr>
            <w:tcW w:w="306" w:type="pct"/>
            <w:hideMark/>
          </w:tcPr>
          <w:p w14:paraId="5A8AFC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53 888,22918</w:t>
            </w:r>
          </w:p>
        </w:tc>
        <w:tc>
          <w:tcPr>
            <w:tcW w:w="306" w:type="pct"/>
            <w:hideMark/>
          </w:tcPr>
          <w:p w14:paraId="21073C1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D97E3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7105B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9A1C3F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DE6E2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D88217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5FB249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9F109B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F0DA9D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A3A3FC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7AC98F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37625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46973DB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544,32555</w:t>
            </w:r>
          </w:p>
        </w:tc>
        <w:tc>
          <w:tcPr>
            <w:tcW w:w="306" w:type="pct"/>
            <w:hideMark/>
          </w:tcPr>
          <w:p w14:paraId="33286D2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544,32555</w:t>
            </w:r>
          </w:p>
        </w:tc>
        <w:tc>
          <w:tcPr>
            <w:tcW w:w="306" w:type="pct"/>
            <w:hideMark/>
          </w:tcPr>
          <w:p w14:paraId="30F1384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109E3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375E7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D3274C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3B7B2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958928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C4813A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EB8320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B647A6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8B8BA6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1D4CED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C10403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667C285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42376F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F974C1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A4E622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C181F3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471C7B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C0859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76AEE6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D38D1CD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42780C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A85381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3C5178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B25769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742FD5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4FFE73F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FB461E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61D1FE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65DCF4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7E612C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06B9F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BC3B2D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DB0A86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4B449A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7D59EA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9337BA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71C78F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A5A2CE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07A17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56DAD0F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38F37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855A8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93A8D3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648DD7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464C73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93B70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85BCC2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900875B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1379DF0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1.3</w:t>
            </w:r>
          </w:p>
        </w:tc>
        <w:tc>
          <w:tcPr>
            <w:tcW w:w="966" w:type="pct"/>
            <w:vMerge w:val="restart"/>
            <w:hideMark/>
          </w:tcPr>
          <w:p w14:paraId="456D46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Строительный контроль и технический надзор по благоустройству дворовых территорий </w:t>
            </w:r>
          </w:p>
        </w:tc>
        <w:tc>
          <w:tcPr>
            <w:tcW w:w="377" w:type="pct"/>
            <w:vMerge w:val="restart"/>
            <w:hideMark/>
          </w:tcPr>
          <w:p w14:paraId="0C24C0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434" w:type="pct"/>
            <w:vMerge w:val="restart"/>
            <w:hideMark/>
          </w:tcPr>
          <w:p w14:paraId="78EE6B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6D92607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238C454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1 017,38163</w:t>
            </w:r>
          </w:p>
        </w:tc>
        <w:tc>
          <w:tcPr>
            <w:tcW w:w="306" w:type="pct"/>
            <w:hideMark/>
          </w:tcPr>
          <w:p w14:paraId="574B3C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1 017,38163</w:t>
            </w:r>
          </w:p>
        </w:tc>
        <w:tc>
          <w:tcPr>
            <w:tcW w:w="306" w:type="pct"/>
            <w:hideMark/>
          </w:tcPr>
          <w:p w14:paraId="7C6701F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6C36DF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25EAC1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4FBF45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0DAC57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53D54D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58803F2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4558D5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11D2AC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6FF407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95971E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773356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79D4C11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200F8F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A5C9C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DF893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431425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0CAC5E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E1798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A49B3B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E566D8E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B03CCE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BD89EE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05597E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EB06BF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12B3C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22BEA1D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652E2E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4D7D48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700BDE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282C4C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DC3C9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B04F1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7BF3B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9F1AE4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4B5AE9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8F78DB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C040AB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21C87B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B8E706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227A4CB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8DD34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933617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33026E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51E0C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529499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BF85B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1ED5C1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3CACF9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7B792D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888182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81404F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30F14F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4A3A85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657DC0F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1 017,38163</w:t>
            </w:r>
          </w:p>
        </w:tc>
        <w:tc>
          <w:tcPr>
            <w:tcW w:w="306" w:type="pct"/>
            <w:hideMark/>
          </w:tcPr>
          <w:p w14:paraId="24606F6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1 017,38163</w:t>
            </w:r>
          </w:p>
        </w:tc>
        <w:tc>
          <w:tcPr>
            <w:tcW w:w="306" w:type="pct"/>
            <w:hideMark/>
          </w:tcPr>
          <w:p w14:paraId="229F0B6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A8441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EDF62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AD4759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3B00EC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434AC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7C0BD9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689CD7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F9AFA6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78554E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116013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438C39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10B53FD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45E105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7A5A42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897887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85B39D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EC6A33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56FE1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0221D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99EF00C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0836CD4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1.4</w:t>
            </w:r>
          </w:p>
        </w:tc>
        <w:tc>
          <w:tcPr>
            <w:tcW w:w="966" w:type="pct"/>
            <w:vMerge w:val="restart"/>
            <w:hideMark/>
          </w:tcPr>
          <w:p w14:paraId="396D30A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B423B">
              <w:rPr>
                <w:rFonts w:ascii="Times New Roman" w:hAnsi="Times New Roman"/>
                <w:sz w:val="18"/>
                <w:szCs w:val="18"/>
              </w:rPr>
              <w:t>Проектно</w:t>
            </w:r>
            <w:proofErr w:type="spell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- изыскательские работы, разработка дизайн-проектов и проектно-сметной документации по благоустройству дворовых территорий, проведение экспертиз проектно-сметной документации</w:t>
            </w:r>
          </w:p>
        </w:tc>
        <w:tc>
          <w:tcPr>
            <w:tcW w:w="377" w:type="pct"/>
            <w:vMerge w:val="restart"/>
            <w:hideMark/>
          </w:tcPr>
          <w:p w14:paraId="2CF10C3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434" w:type="pct"/>
            <w:vMerge w:val="restart"/>
            <w:hideMark/>
          </w:tcPr>
          <w:p w14:paraId="366DF8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33F3E50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2EA72A1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4 653,00000</w:t>
            </w:r>
          </w:p>
        </w:tc>
        <w:tc>
          <w:tcPr>
            <w:tcW w:w="306" w:type="pct"/>
            <w:hideMark/>
          </w:tcPr>
          <w:p w14:paraId="5E05C22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4 653,00000</w:t>
            </w:r>
          </w:p>
        </w:tc>
        <w:tc>
          <w:tcPr>
            <w:tcW w:w="306" w:type="pct"/>
            <w:hideMark/>
          </w:tcPr>
          <w:p w14:paraId="1DF6A5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A4AC7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1E1FA7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551B1B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A1CA7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3841A6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0C7B0143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16BD61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102545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169F81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95FD24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C1245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540EC38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56F7A7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0B9129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70A5C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399140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2A21B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0079CF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F1D275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6AC4CD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5EC13D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CC241A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35C702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C46E6D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7120D0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1A89F65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2 793,00000</w:t>
            </w:r>
          </w:p>
        </w:tc>
        <w:tc>
          <w:tcPr>
            <w:tcW w:w="306" w:type="pct"/>
            <w:hideMark/>
          </w:tcPr>
          <w:p w14:paraId="39BC680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2 793,00000</w:t>
            </w:r>
          </w:p>
        </w:tc>
        <w:tc>
          <w:tcPr>
            <w:tcW w:w="306" w:type="pct"/>
            <w:hideMark/>
          </w:tcPr>
          <w:p w14:paraId="0BEFE17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CAA1F1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576EB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E2BDDC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3E8DC8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7605BB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EB6FF2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B0B714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106511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A62C3F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A03B87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BC769E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3C363B6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792982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DE38B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D60E3F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91782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6000D2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B04EE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740743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16D9C97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D6661B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BBF835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D1DB27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754324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418DC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28C7628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1 860,00000</w:t>
            </w:r>
          </w:p>
        </w:tc>
        <w:tc>
          <w:tcPr>
            <w:tcW w:w="306" w:type="pct"/>
            <w:hideMark/>
          </w:tcPr>
          <w:p w14:paraId="041B29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1 860,00000</w:t>
            </w:r>
          </w:p>
        </w:tc>
        <w:tc>
          <w:tcPr>
            <w:tcW w:w="306" w:type="pct"/>
            <w:hideMark/>
          </w:tcPr>
          <w:p w14:paraId="211FCB7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BCD188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631CDE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FB4E3D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996AA6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413AA0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F58C0F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51D177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81AC69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64160D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52C73E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567BC1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17A871C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42210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D7289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E3E116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E2EC51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34B8BA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43A25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5BF1A1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852EC22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5AEFB1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966" w:type="pct"/>
            <w:vMerge w:val="restart"/>
            <w:hideMark/>
          </w:tcPr>
          <w:p w14:paraId="38681A1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Благоустройство придомовых территорий и ремонт детских игровых площадок на территории муниципального образования городской округ Евпатория Республики Крым</w:t>
            </w:r>
          </w:p>
        </w:tc>
        <w:tc>
          <w:tcPr>
            <w:tcW w:w="377" w:type="pct"/>
            <w:vMerge w:val="restart"/>
            <w:hideMark/>
          </w:tcPr>
          <w:p w14:paraId="0CBD9A1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2022,2023, 2025</w:t>
            </w:r>
          </w:p>
        </w:tc>
        <w:tc>
          <w:tcPr>
            <w:tcW w:w="434" w:type="pct"/>
            <w:vMerge w:val="restart"/>
            <w:hideMark/>
          </w:tcPr>
          <w:p w14:paraId="60CCD42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2CF46CD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380000D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9 285,90606</w:t>
            </w:r>
          </w:p>
        </w:tc>
        <w:tc>
          <w:tcPr>
            <w:tcW w:w="306" w:type="pct"/>
            <w:hideMark/>
          </w:tcPr>
          <w:p w14:paraId="732D33A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2 520,40835</w:t>
            </w:r>
          </w:p>
        </w:tc>
        <w:tc>
          <w:tcPr>
            <w:tcW w:w="306" w:type="pct"/>
            <w:hideMark/>
          </w:tcPr>
          <w:p w14:paraId="2823C86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3 640,69101</w:t>
            </w:r>
          </w:p>
        </w:tc>
        <w:tc>
          <w:tcPr>
            <w:tcW w:w="306" w:type="pct"/>
            <w:hideMark/>
          </w:tcPr>
          <w:p w14:paraId="7FCB70A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AAEA09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3 124,80670</w:t>
            </w:r>
          </w:p>
        </w:tc>
        <w:tc>
          <w:tcPr>
            <w:tcW w:w="306" w:type="pct"/>
            <w:hideMark/>
          </w:tcPr>
          <w:p w14:paraId="5852E77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F86A5A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6B8F022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579E6B7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039BD5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221055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7D70C4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FFE338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60B2C3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75ACFF8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8D45A1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59172C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7ED4C9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5A0AA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FA6BE1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AD6FDA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4CEABB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3E1F08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38D81D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6BB8F4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474F6E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630E0C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C2BD22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58296A1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7D9063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BCF8B5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420BC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6F9DEF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AEBBF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12D419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03A9E9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4ECF389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DD61CD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A1CBD7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B9C7C6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D5C776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F5D359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65DD717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B55CD7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5B96BF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5707D4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783321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F25444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3B9C3F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89FC8F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D1C3D0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1479FE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3CEC95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F0F200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24D0F2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14A234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04374C4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9 285,90606</w:t>
            </w:r>
          </w:p>
        </w:tc>
        <w:tc>
          <w:tcPr>
            <w:tcW w:w="306" w:type="pct"/>
            <w:hideMark/>
          </w:tcPr>
          <w:p w14:paraId="58762D9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2 520,40835</w:t>
            </w:r>
          </w:p>
        </w:tc>
        <w:tc>
          <w:tcPr>
            <w:tcW w:w="306" w:type="pct"/>
            <w:hideMark/>
          </w:tcPr>
          <w:p w14:paraId="48BECB1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3 640,69101</w:t>
            </w:r>
          </w:p>
        </w:tc>
        <w:tc>
          <w:tcPr>
            <w:tcW w:w="306" w:type="pct"/>
            <w:hideMark/>
          </w:tcPr>
          <w:p w14:paraId="5A834DF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A53A1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3 124,80670</w:t>
            </w:r>
          </w:p>
        </w:tc>
        <w:tc>
          <w:tcPr>
            <w:tcW w:w="306" w:type="pct"/>
            <w:hideMark/>
          </w:tcPr>
          <w:p w14:paraId="756F321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E22D2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0EBB21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60AC48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F5D139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0C6A6C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FFA2A5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B372EF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F1167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79C2A57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B53D09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7596B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F23688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C6E0DE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17873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2AA58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C1E009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720FF73D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5622570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lastRenderedPageBreak/>
              <w:t>1.6</w:t>
            </w:r>
          </w:p>
        </w:tc>
        <w:tc>
          <w:tcPr>
            <w:tcW w:w="966" w:type="pct"/>
            <w:vMerge w:val="restart"/>
            <w:hideMark/>
          </w:tcPr>
          <w:p w14:paraId="7E721F5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Поставка сборно-разборных металлических защитных конструкций для контейнерных площадок</w:t>
            </w:r>
          </w:p>
        </w:tc>
        <w:tc>
          <w:tcPr>
            <w:tcW w:w="377" w:type="pct"/>
            <w:vMerge w:val="restart"/>
            <w:hideMark/>
          </w:tcPr>
          <w:p w14:paraId="7B28CDA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434" w:type="pct"/>
            <w:vMerge w:val="restart"/>
            <w:hideMark/>
          </w:tcPr>
          <w:p w14:paraId="67666E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5FA97DC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044A7F3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8 467,96600</w:t>
            </w:r>
          </w:p>
        </w:tc>
        <w:tc>
          <w:tcPr>
            <w:tcW w:w="306" w:type="pct"/>
            <w:hideMark/>
          </w:tcPr>
          <w:p w14:paraId="38FEADC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8 467,96600</w:t>
            </w:r>
          </w:p>
        </w:tc>
        <w:tc>
          <w:tcPr>
            <w:tcW w:w="306" w:type="pct"/>
            <w:hideMark/>
          </w:tcPr>
          <w:p w14:paraId="1D5E8F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FAE4F8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D2DD41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22E85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DCBC39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2D1AA3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784C832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98CE32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CF45E0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5C76E0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ED60E8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4F89CD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70A60D1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D50360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935269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715973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255F8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738E3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C785A8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034E5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FBA0657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A51198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44D5BA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6C13EE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E96F0B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F9DA3A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3D9C0B3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6673D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1A025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7D9DF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C6ED55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2FA53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869DA9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FF471A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FFAC97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E92013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244502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1C3A71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9EEA6D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382DB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0E331CD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9E67A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A04357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E8322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7E2365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C4AF60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2CC54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3DC92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76B9DA79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310501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3DC9B0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134493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DEA970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BAFE62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461CD8A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8 467,96600</w:t>
            </w:r>
          </w:p>
        </w:tc>
        <w:tc>
          <w:tcPr>
            <w:tcW w:w="306" w:type="pct"/>
            <w:hideMark/>
          </w:tcPr>
          <w:p w14:paraId="5BB170B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8 467,96600</w:t>
            </w:r>
          </w:p>
        </w:tc>
        <w:tc>
          <w:tcPr>
            <w:tcW w:w="306" w:type="pct"/>
            <w:hideMark/>
          </w:tcPr>
          <w:p w14:paraId="413EE13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45304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FCE3C7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F346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0F2D37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EA68E9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4BBE11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2FF520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7FBFE4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956310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AA28C9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8F945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6DDA80F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291CE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EB892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9CE949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52800D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AB4D5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665EB5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F02427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F539FA1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76B6E28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1.7</w:t>
            </w:r>
          </w:p>
        </w:tc>
        <w:tc>
          <w:tcPr>
            <w:tcW w:w="966" w:type="pct"/>
            <w:vMerge w:val="restart"/>
            <w:hideMark/>
          </w:tcPr>
          <w:p w14:paraId="611D579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Ремонт (текущий ремонт) контейнерных площадок</w:t>
            </w:r>
          </w:p>
        </w:tc>
        <w:tc>
          <w:tcPr>
            <w:tcW w:w="377" w:type="pct"/>
            <w:vMerge w:val="restart"/>
            <w:hideMark/>
          </w:tcPr>
          <w:p w14:paraId="3DB53FB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2022-2027</w:t>
            </w:r>
          </w:p>
        </w:tc>
        <w:tc>
          <w:tcPr>
            <w:tcW w:w="434" w:type="pct"/>
            <w:vMerge w:val="restart"/>
            <w:hideMark/>
          </w:tcPr>
          <w:p w14:paraId="6D5990B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2010A7E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3A05F50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20 419,35862</w:t>
            </w:r>
          </w:p>
        </w:tc>
        <w:tc>
          <w:tcPr>
            <w:tcW w:w="306" w:type="pct"/>
            <w:hideMark/>
          </w:tcPr>
          <w:p w14:paraId="1196CD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1 336,86279</w:t>
            </w:r>
          </w:p>
        </w:tc>
        <w:tc>
          <w:tcPr>
            <w:tcW w:w="306" w:type="pct"/>
            <w:hideMark/>
          </w:tcPr>
          <w:p w14:paraId="6144BFE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1 603,49583</w:t>
            </w:r>
          </w:p>
        </w:tc>
        <w:tc>
          <w:tcPr>
            <w:tcW w:w="306" w:type="pct"/>
            <w:hideMark/>
          </w:tcPr>
          <w:p w14:paraId="25825D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3 000,00000</w:t>
            </w:r>
          </w:p>
        </w:tc>
        <w:tc>
          <w:tcPr>
            <w:tcW w:w="306" w:type="pct"/>
            <w:hideMark/>
          </w:tcPr>
          <w:p w14:paraId="15518DF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4 475,00000</w:t>
            </w:r>
          </w:p>
        </w:tc>
        <w:tc>
          <w:tcPr>
            <w:tcW w:w="306" w:type="pct"/>
            <w:hideMark/>
          </w:tcPr>
          <w:p w14:paraId="74C12DA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5 002,00000</w:t>
            </w:r>
          </w:p>
        </w:tc>
        <w:tc>
          <w:tcPr>
            <w:tcW w:w="306" w:type="pct"/>
            <w:hideMark/>
          </w:tcPr>
          <w:p w14:paraId="32022EF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5 002,00000</w:t>
            </w:r>
          </w:p>
        </w:tc>
        <w:tc>
          <w:tcPr>
            <w:tcW w:w="444" w:type="pct"/>
            <w:noWrap/>
            <w:hideMark/>
          </w:tcPr>
          <w:p w14:paraId="18D0DA4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45FC6C2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61FAD4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847ECD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A56B33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B2682D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F76A34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3563FD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80C24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4DD13C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04B9D8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FE6B8F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15246F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C79B2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3C55FE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1195717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FCE8C4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1E7834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9A37FA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065DDA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EF40B6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3675FA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FCDDB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76674F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0A2790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409019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88DE8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712C2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5B3E3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6E4BAD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42ED52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73B37A0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75C4D7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B154EB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B796C9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3C47B9D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6B156E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C5FC80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18A05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70569A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5B389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3B2E56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117535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D2D130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FE0627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E2F6D8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C8AA06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D39462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944DD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31EE515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20 419,35862</w:t>
            </w:r>
          </w:p>
        </w:tc>
        <w:tc>
          <w:tcPr>
            <w:tcW w:w="306" w:type="pct"/>
            <w:hideMark/>
          </w:tcPr>
          <w:p w14:paraId="1EB46FA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1 336,86279</w:t>
            </w:r>
          </w:p>
        </w:tc>
        <w:tc>
          <w:tcPr>
            <w:tcW w:w="306" w:type="pct"/>
            <w:hideMark/>
          </w:tcPr>
          <w:p w14:paraId="0B2BE76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1 603,49583</w:t>
            </w:r>
          </w:p>
        </w:tc>
        <w:tc>
          <w:tcPr>
            <w:tcW w:w="306" w:type="pct"/>
            <w:hideMark/>
          </w:tcPr>
          <w:p w14:paraId="2E58574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3 000,00000</w:t>
            </w:r>
          </w:p>
        </w:tc>
        <w:tc>
          <w:tcPr>
            <w:tcW w:w="306" w:type="pct"/>
            <w:hideMark/>
          </w:tcPr>
          <w:p w14:paraId="0E19B70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4 475,00000</w:t>
            </w:r>
          </w:p>
        </w:tc>
        <w:tc>
          <w:tcPr>
            <w:tcW w:w="306" w:type="pct"/>
            <w:hideMark/>
          </w:tcPr>
          <w:p w14:paraId="0B8F7F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5 002,00000</w:t>
            </w:r>
          </w:p>
        </w:tc>
        <w:tc>
          <w:tcPr>
            <w:tcW w:w="306" w:type="pct"/>
            <w:hideMark/>
          </w:tcPr>
          <w:p w14:paraId="1B0CEAE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5 002,00000</w:t>
            </w:r>
          </w:p>
        </w:tc>
        <w:tc>
          <w:tcPr>
            <w:tcW w:w="444" w:type="pct"/>
            <w:noWrap/>
            <w:hideMark/>
          </w:tcPr>
          <w:p w14:paraId="599D936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7641A7F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53F3B3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5CED69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B0B282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60F92E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E8410C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1B852A4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EB3497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F16677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98C4F7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6D27A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39F3B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EA92E8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B6AAB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70923E7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4FD562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1.8</w:t>
            </w:r>
          </w:p>
        </w:tc>
        <w:tc>
          <w:tcPr>
            <w:tcW w:w="966" w:type="pct"/>
            <w:vMerge w:val="restart"/>
            <w:hideMark/>
          </w:tcPr>
          <w:p w14:paraId="48255D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Услуги по </w:t>
            </w:r>
            <w:proofErr w:type="spellStart"/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>приобретению,установке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>,содержанию</w:t>
            </w:r>
            <w:proofErr w:type="spell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и ремонту автоматического дорожного блокиратора «</w:t>
            </w:r>
            <w:proofErr w:type="spellStart"/>
            <w:r w:rsidRPr="002B423B">
              <w:rPr>
                <w:rFonts w:ascii="Times New Roman" w:hAnsi="Times New Roman"/>
                <w:sz w:val="18"/>
                <w:szCs w:val="18"/>
              </w:rPr>
              <w:t>Боллард</w:t>
            </w:r>
            <w:proofErr w:type="spellEnd"/>
            <w:r w:rsidRPr="002B423B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377" w:type="pct"/>
            <w:vMerge w:val="restart"/>
            <w:hideMark/>
          </w:tcPr>
          <w:p w14:paraId="5C6DA9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 2022, 2025-2028</w:t>
            </w:r>
          </w:p>
        </w:tc>
        <w:tc>
          <w:tcPr>
            <w:tcW w:w="434" w:type="pct"/>
            <w:vMerge w:val="restart"/>
            <w:hideMark/>
          </w:tcPr>
          <w:p w14:paraId="7606F88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РК, МБУ "Порядок"</w:t>
            </w:r>
          </w:p>
        </w:tc>
        <w:tc>
          <w:tcPr>
            <w:tcW w:w="488" w:type="pct"/>
            <w:hideMark/>
          </w:tcPr>
          <w:p w14:paraId="04791F2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35ADA37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3 955,00000</w:t>
            </w:r>
          </w:p>
        </w:tc>
        <w:tc>
          <w:tcPr>
            <w:tcW w:w="306" w:type="pct"/>
            <w:hideMark/>
          </w:tcPr>
          <w:p w14:paraId="6163F25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145,00000</w:t>
            </w:r>
          </w:p>
        </w:tc>
        <w:tc>
          <w:tcPr>
            <w:tcW w:w="306" w:type="pct"/>
            <w:hideMark/>
          </w:tcPr>
          <w:p w14:paraId="525456E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896ECA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102A6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810,00000</w:t>
            </w:r>
          </w:p>
        </w:tc>
        <w:tc>
          <w:tcPr>
            <w:tcW w:w="306" w:type="pct"/>
            <w:hideMark/>
          </w:tcPr>
          <w:p w14:paraId="7DB4AE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  <w:tc>
          <w:tcPr>
            <w:tcW w:w="306" w:type="pct"/>
            <w:hideMark/>
          </w:tcPr>
          <w:p w14:paraId="1785FD0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  <w:tc>
          <w:tcPr>
            <w:tcW w:w="444" w:type="pct"/>
            <w:noWrap/>
            <w:hideMark/>
          </w:tcPr>
          <w:p w14:paraId="0A4869A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</w:tr>
      <w:tr w:rsidR="002B423B" w:rsidRPr="002B423B" w14:paraId="154504E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4B3034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7292652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53F949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334FFD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348770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4E0A6AA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0A999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57A417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E2F53F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8B5243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83B721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B952FA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551FC3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CDD2A7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3D9B34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1BEE4A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35700A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BC02D8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69E81D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9E8A02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C54B9B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66124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BD8E5D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AF763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FC1FCC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00B2B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783F86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D80C9B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BB3B12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7A1459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0F8ADA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F2B48D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A966A8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378076D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65C9EE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A48DA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7F7729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AF384C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B39F7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9E7129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0C0BF8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9959647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0C6DDA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83117C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E6AAA5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D151B5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DC7267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2C1A48E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3 955,00000</w:t>
            </w:r>
          </w:p>
        </w:tc>
        <w:tc>
          <w:tcPr>
            <w:tcW w:w="306" w:type="pct"/>
            <w:hideMark/>
          </w:tcPr>
          <w:p w14:paraId="076B21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145,00000</w:t>
            </w:r>
          </w:p>
        </w:tc>
        <w:tc>
          <w:tcPr>
            <w:tcW w:w="306" w:type="pct"/>
            <w:hideMark/>
          </w:tcPr>
          <w:p w14:paraId="33E2C1B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D2E2A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F3373B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810,00000</w:t>
            </w:r>
          </w:p>
        </w:tc>
        <w:tc>
          <w:tcPr>
            <w:tcW w:w="306" w:type="pct"/>
            <w:hideMark/>
          </w:tcPr>
          <w:p w14:paraId="43EB047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  <w:tc>
          <w:tcPr>
            <w:tcW w:w="306" w:type="pct"/>
            <w:hideMark/>
          </w:tcPr>
          <w:p w14:paraId="2A17A3B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  <w:tc>
          <w:tcPr>
            <w:tcW w:w="444" w:type="pct"/>
            <w:noWrap/>
            <w:hideMark/>
          </w:tcPr>
          <w:p w14:paraId="67F0BD2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1 000,00000</w:t>
            </w:r>
          </w:p>
        </w:tc>
      </w:tr>
      <w:tr w:rsidR="002B423B" w:rsidRPr="002B423B" w14:paraId="1636B0D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AB2E71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C58AAF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0A3630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71ADE3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CCB68D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3282459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AB590B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27EBA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2CFC0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720888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62202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1CA8ED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2D666E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3BE44E6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4B2B0AC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1.9</w:t>
            </w:r>
          </w:p>
        </w:tc>
        <w:tc>
          <w:tcPr>
            <w:tcW w:w="966" w:type="pct"/>
            <w:vMerge w:val="restart"/>
            <w:hideMark/>
          </w:tcPr>
          <w:p w14:paraId="4D49A35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Благоустройство и установка многофункциональных площадок</w:t>
            </w:r>
          </w:p>
        </w:tc>
        <w:tc>
          <w:tcPr>
            <w:tcW w:w="377" w:type="pct"/>
            <w:vMerge w:val="restart"/>
            <w:hideMark/>
          </w:tcPr>
          <w:p w14:paraId="1D0B8CF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2024</w:t>
            </w:r>
          </w:p>
        </w:tc>
        <w:tc>
          <w:tcPr>
            <w:tcW w:w="434" w:type="pct"/>
            <w:vMerge w:val="restart"/>
            <w:hideMark/>
          </w:tcPr>
          <w:p w14:paraId="5F2C4D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419C88C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2D39510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9 300,00000</w:t>
            </w:r>
          </w:p>
        </w:tc>
        <w:tc>
          <w:tcPr>
            <w:tcW w:w="306" w:type="pct"/>
            <w:hideMark/>
          </w:tcPr>
          <w:p w14:paraId="0AE56B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E4AB93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3AF19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9 300,00000</w:t>
            </w:r>
          </w:p>
        </w:tc>
        <w:tc>
          <w:tcPr>
            <w:tcW w:w="306" w:type="pct"/>
            <w:hideMark/>
          </w:tcPr>
          <w:p w14:paraId="5F7C37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B7AD3D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21CECC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5AB3EDF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69E9E2BF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5660FA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77393A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7F4054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77B0A3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64404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0A713DE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5604BA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A42971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7AA1B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3EA09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469E7E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DF25AE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595ABB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4955D1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CACB3F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881113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A7EB9A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AA4545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D447B4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773B0FD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8 835,00000</w:t>
            </w:r>
          </w:p>
        </w:tc>
        <w:tc>
          <w:tcPr>
            <w:tcW w:w="306" w:type="pct"/>
            <w:hideMark/>
          </w:tcPr>
          <w:p w14:paraId="2FDA8C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E4C368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CD3DB4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8 835,00000</w:t>
            </w:r>
          </w:p>
        </w:tc>
        <w:tc>
          <w:tcPr>
            <w:tcW w:w="306" w:type="pct"/>
            <w:hideMark/>
          </w:tcPr>
          <w:p w14:paraId="66916D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43592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649A64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27DF10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53D64A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120D4E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3949FC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7C334F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6D2E79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40BE7E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57CD0E9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0B4B59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FA7C8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2C31A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1DBCDE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877F6D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D460FC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3D7B4B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A10EEF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F4BBBF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777471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5EE9B4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DC740B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00B85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451F903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465,00000</w:t>
            </w:r>
          </w:p>
        </w:tc>
        <w:tc>
          <w:tcPr>
            <w:tcW w:w="306" w:type="pct"/>
            <w:hideMark/>
          </w:tcPr>
          <w:p w14:paraId="66EBE03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204DF0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FED6CA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465,00000</w:t>
            </w:r>
          </w:p>
        </w:tc>
        <w:tc>
          <w:tcPr>
            <w:tcW w:w="306" w:type="pct"/>
            <w:hideMark/>
          </w:tcPr>
          <w:p w14:paraId="226E43B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B27EC4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9FB60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B1830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1677E6D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6AB319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09A8E3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44E2FA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6867CB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06C80E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3D991B3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5B6FB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7E4F9F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6569DA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3EABB2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F19A1F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566D3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4D16D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D2957EF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1A69D34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6" w:type="pct"/>
            <w:vMerge w:val="restart"/>
            <w:hideMark/>
          </w:tcPr>
          <w:p w14:paraId="68DAD65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Благоустройство общественных территорий</w:t>
            </w:r>
          </w:p>
        </w:tc>
        <w:tc>
          <w:tcPr>
            <w:tcW w:w="377" w:type="pct"/>
            <w:vMerge w:val="restart"/>
            <w:hideMark/>
          </w:tcPr>
          <w:p w14:paraId="2E5D53A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2022-2028</w:t>
            </w:r>
          </w:p>
        </w:tc>
        <w:tc>
          <w:tcPr>
            <w:tcW w:w="434" w:type="pct"/>
            <w:vMerge w:val="restart"/>
            <w:hideMark/>
          </w:tcPr>
          <w:p w14:paraId="4D5FAA5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6A161ED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6DAB405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916 320,95655</w:t>
            </w:r>
          </w:p>
        </w:tc>
        <w:tc>
          <w:tcPr>
            <w:tcW w:w="306" w:type="pct"/>
            <w:hideMark/>
          </w:tcPr>
          <w:p w14:paraId="5DD0B9C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328 648,64259</w:t>
            </w:r>
          </w:p>
        </w:tc>
        <w:tc>
          <w:tcPr>
            <w:tcW w:w="306" w:type="pct"/>
            <w:hideMark/>
          </w:tcPr>
          <w:p w14:paraId="2B72DAB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129 726,30538</w:t>
            </w:r>
          </w:p>
        </w:tc>
        <w:tc>
          <w:tcPr>
            <w:tcW w:w="306" w:type="pct"/>
            <w:hideMark/>
          </w:tcPr>
          <w:p w14:paraId="703E2BE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82 247,24373</w:t>
            </w:r>
          </w:p>
        </w:tc>
        <w:tc>
          <w:tcPr>
            <w:tcW w:w="306" w:type="pct"/>
            <w:hideMark/>
          </w:tcPr>
          <w:p w14:paraId="1C27DD7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84 807,27047</w:t>
            </w:r>
          </w:p>
        </w:tc>
        <w:tc>
          <w:tcPr>
            <w:tcW w:w="306" w:type="pct"/>
            <w:hideMark/>
          </w:tcPr>
          <w:p w14:paraId="40680B4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266 895,49438</w:t>
            </w:r>
          </w:p>
        </w:tc>
        <w:tc>
          <w:tcPr>
            <w:tcW w:w="306" w:type="pct"/>
            <w:hideMark/>
          </w:tcPr>
          <w:p w14:paraId="72847B1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18 996,00000</w:t>
            </w:r>
          </w:p>
        </w:tc>
        <w:tc>
          <w:tcPr>
            <w:tcW w:w="444" w:type="pct"/>
            <w:noWrap/>
            <w:hideMark/>
          </w:tcPr>
          <w:p w14:paraId="5F73810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5 000,00000</w:t>
            </w:r>
          </w:p>
        </w:tc>
      </w:tr>
      <w:tr w:rsidR="002B423B" w:rsidRPr="002B423B" w14:paraId="79A549A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61F51BA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A8F279B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0EF59BF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952D891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A4B06E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6B545F5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578 570,96771</w:t>
            </w:r>
          </w:p>
        </w:tc>
        <w:tc>
          <w:tcPr>
            <w:tcW w:w="306" w:type="pct"/>
            <w:hideMark/>
          </w:tcPr>
          <w:p w14:paraId="1ED9CEB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214 464,23911</w:t>
            </w:r>
          </w:p>
        </w:tc>
        <w:tc>
          <w:tcPr>
            <w:tcW w:w="306" w:type="pct"/>
            <w:hideMark/>
          </w:tcPr>
          <w:p w14:paraId="24DC1B1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105 124,20000</w:t>
            </w:r>
          </w:p>
        </w:tc>
        <w:tc>
          <w:tcPr>
            <w:tcW w:w="306" w:type="pct"/>
            <w:hideMark/>
          </w:tcPr>
          <w:p w14:paraId="2B09498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54 211,17240</w:t>
            </w:r>
          </w:p>
        </w:tc>
        <w:tc>
          <w:tcPr>
            <w:tcW w:w="306" w:type="pct"/>
            <w:hideMark/>
          </w:tcPr>
          <w:p w14:paraId="1E56B50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53 064,85620</w:t>
            </w:r>
          </w:p>
        </w:tc>
        <w:tc>
          <w:tcPr>
            <w:tcW w:w="306" w:type="pct"/>
            <w:hideMark/>
          </w:tcPr>
          <w:p w14:paraId="7F6AD5F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151 706,50000</w:t>
            </w:r>
          </w:p>
        </w:tc>
        <w:tc>
          <w:tcPr>
            <w:tcW w:w="306" w:type="pct"/>
            <w:hideMark/>
          </w:tcPr>
          <w:p w14:paraId="409EF5B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2D46367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030E4E0E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5076941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85DB78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E55C859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BF3DB2C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52BDC7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2EB64F0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75 476,35979</w:t>
            </w:r>
          </w:p>
        </w:tc>
        <w:tc>
          <w:tcPr>
            <w:tcW w:w="306" w:type="pct"/>
            <w:hideMark/>
          </w:tcPr>
          <w:p w14:paraId="23035CA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2 166,30546</w:t>
            </w:r>
          </w:p>
        </w:tc>
        <w:tc>
          <w:tcPr>
            <w:tcW w:w="306" w:type="pct"/>
            <w:hideMark/>
          </w:tcPr>
          <w:p w14:paraId="5306054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955,67455</w:t>
            </w:r>
          </w:p>
        </w:tc>
        <w:tc>
          <w:tcPr>
            <w:tcW w:w="306" w:type="pct"/>
            <w:hideMark/>
          </w:tcPr>
          <w:p w14:paraId="290443E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492,82884</w:t>
            </w:r>
          </w:p>
        </w:tc>
        <w:tc>
          <w:tcPr>
            <w:tcW w:w="306" w:type="pct"/>
            <w:hideMark/>
          </w:tcPr>
          <w:p w14:paraId="23AD3AE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482,40058</w:t>
            </w:r>
          </w:p>
        </w:tc>
        <w:tc>
          <w:tcPr>
            <w:tcW w:w="306" w:type="pct"/>
            <w:hideMark/>
          </w:tcPr>
          <w:p w14:paraId="47BA594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71 379,15036</w:t>
            </w:r>
          </w:p>
        </w:tc>
        <w:tc>
          <w:tcPr>
            <w:tcW w:w="306" w:type="pct"/>
            <w:hideMark/>
          </w:tcPr>
          <w:p w14:paraId="530102E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hideMark/>
          </w:tcPr>
          <w:p w14:paraId="68D9B55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41454132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6D5303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BA6E87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D305F0A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3BAE59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4078FD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4126738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123 785,89015</w:t>
            </w:r>
          </w:p>
        </w:tc>
        <w:tc>
          <w:tcPr>
            <w:tcW w:w="306" w:type="pct"/>
            <w:hideMark/>
          </w:tcPr>
          <w:p w14:paraId="7B2B4AB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70 000,00000</w:t>
            </w:r>
          </w:p>
        </w:tc>
        <w:tc>
          <w:tcPr>
            <w:tcW w:w="306" w:type="pct"/>
            <w:hideMark/>
          </w:tcPr>
          <w:p w14:paraId="46DD9F8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2 685,31200</w:t>
            </w:r>
          </w:p>
        </w:tc>
        <w:tc>
          <w:tcPr>
            <w:tcW w:w="306" w:type="pct"/>
            <w:hideMark/>
          </w:tcPr>
          <w:p w14:paraId="3F3CCFA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22 306,55000</w:t>
            </w:r>
          </w:p>
        </w:tc>
        <w:tc>
          <w:tcPr>
            <w:tcW w:w="306" w:type="pct"/>
            <w:hideMark/>
          </w:tcPr>
          <w:p w14:paraId="1AF852C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8 794,02815</w:t>
            </w:r>
          </w:p>
        </w:tc>
        <w:tc>
          <w:tcPr>
            <w:tcW w:w="306" w:type="pct"/>
            <w:hideMark/>
          </w:tcPr>
          <w:p w14:paraId="438C6CD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20 000,00000</w:t>
            </w:r>
          </w:p>
        </w:tc>
        <w:tc>
          <w:tcPr>
            <w:tcW w:w="306" w:type="pct"/>
            <w:hideMark/>
          </w:tcPr>
          <w:p w14:paraId="7D38580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75971D2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28AE8862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8E2FCA6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7032BD8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FB5D882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E3FC14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EE78B2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33D22B7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138 487,73890</w:t>
            </w:r>
          </w:p>
        </w:tc>
        <w:tc>
          <w:tcPr>
            <w:tcW w:w="306" w:type="pct"/>
            <w:hideMark/>
          </w:tcPr>
          <w:p w14:paraId="20DA34F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42 018,09802</w:t>
            </w:r>
          </w:p>
        </w:tc>
        <w:tc>
          <w:tcPr>
            <w:tcW w:w="306" w:type="pct"/>
            <w:hideMark/>
          </w:tcPr>
          <w:p w14:paraId="6E2EE58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20 961,11883</w:t>
            </w:r>
          </w:p>
        </w:tc>
        <w:tc>
          <w:tcPr>
            <w:tcW w:w="306" w:type="pct"/>
            <w:hideMark/>
          </w:tcPr>
          <w:p w14:paraId="182891A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5 236,69249</w:t>
            </w:r>
          </w:p>
        </w:tc>
        <w:tc>
          <w:tcPr>
            <w:tcW w:w="306" w:type="pct"/>
            <w:hideMark/>
          </w:tcPr>
          <w:p w14:paraId="6767DE2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22 465,98554</w:t>
            </w:r>
          </w:p>
        </w:tc>
        <w:tc>
          <w:tcPr>
            <w:tcW w:w="306" w:type="pct"/>
            <w:hideMark/>
          </w:tcPr>
          <w:p w14:paraId="16C3348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23 809,84402</w:t>
            </w:r>
          </w:p>
        </w:tc>
        <w:tc>
          <w:tcPr>
            <w:tcW w:w="306" w:type="pct"/>
            <w:hideMark/>
          </w:tcPr>
          <w:p w14:paraId="59C2B9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18 996,00000</w:t>
            </w:r>
          </w:p>
        </w:tc>
        <w:tc>
          <w:tcPr>
            <w:tcW w:w="444" w:type="pct"/>
            <w:noWrap/>
            <w:hideMark/>
          </w:tcPr>
          <w:p w14:paraId="1E5E74A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5 000,00000</w:t>
            </w:r>
          </w:p>
        </w:tc>
      </w:tr>
      <w:tr w:rsidR="002B423B" w:rsidRPr="002B423B" w14:paraId="443DDC5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AB2DD49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AE0108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0E6470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D3EF44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32D94B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26AE28F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265427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1B3FA2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0901D4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3C03AB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098DEC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3A7A53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317A849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246E82B4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1439D72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2.1</w:t>
            </w:r>
          </w:p>
        </w:tc>
        <w:tc>
          <w:tcPr>
            <w:tcW w:w="966" w:type="pct"/>
            <w:vMerge w:val="restart"/>
            <w:hideMark/>
          </w:tcPr>
          <w:p w14:paraId="09FF06A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Капитальный ремонт общественных территорий</w:t>
            </w:r>
          </w:p>
        </w:tc>
        <w:tc>
          <w:tcPr>
            <w:tcW w:w="377" w:type="pct"/>
            <w:vMerge w:val="restart"/>
            <w:hideMark/>
          </w:tcPr>
          <w:p w14:paraId="17AFCDB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2022-2026</w:t>
            </w:r>
          </w:p>
        </w:tc>
        <w:tc>
          <w:tcPr>
            <w:tcW w:w="434" w:type="pct"/>
            <w:vMerge w:val="restart"/>
            <w:hideMark/>
          </w:tcPr>
          <w:p w14:paraId="4E7418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56EA83E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7DD3999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774 398,07419</w:t>
            </w:r>
          </w:p>
        </w:tc>
        <w:tc>
          <w:tcPr>
            <w:tcW w:w="306" w:type="pct"/>
            <w:hideMark/>
          </w:tcPr>
          <w:p w14:paraId="39B86A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301 704,48481</w:t>
            </w:r>
          </w:p>
        </w:tc>
        <w:tc>
          <w:tcPr>
            <w:tcW w:w="306" w:type="pct"/>
            <w:hideMark/>
          </w:tcPr>
          <w:p w14:paraId="72DAD4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116 536,15788</w:t>
            </w:r>
          </w:p>
        </w:tc>
        <w:tc>
          <w:tcPr>
            <w:tcW w:w="306" w:type="pct"/>
            <w:hideMark/>
          </w:tcPr>
          <w:p w14:paraId="501D7CF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54 829,57948</w:t>
            </w:r>
          </w:p>
        </w:tc>
        <w:tc>
          <w:tcPr>
            <w:tcW w:w="306" w:type="pct"/>
            <w:hideMark/>
          </w:tcPr>
          <w:p w14:paraId="1650B9D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53 600,85764</w:t>
            </w:r>
          </w:p>
        </w:tc>
        <w:tc>
          <w:tcPr>
            <w:tcW w:w="306" w:type="pct"/>
            <w:hideMark/>
          </w:tcPr>
          <w:p w14:paraId="31F7703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247 726,99438</w:t>
            </w:r>
          </w:p>
        </w:tc>
        <w:tc>
          <w:tcPr>
            <w:tcW w:w="306" w:type="pct"/>
            <w:hideMark/>
          </w:tcPr>
          <w:p w14:paraId="7C97A2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6043CF2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3E3C89F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E98F91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D9824E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0CC3A9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5F14F3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5788A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1C6A3AC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578 570,96771</w:t>
            </w:r>
          </w:p>
        </w:tc>
        <w:tc>
          <w:tcPr>
            <w:tcW w:w="306" w:type="pct"/>
            <w:hideMark/>
          </w:tcPr>
          <w:p w14:paraId="325E597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214 464,23911</w:t>
            </w:r>
          </w:p>
        </w:tc>
        <w:tc>
          <w:tcPr>
            <w:tcW w:w="306" w:type="pct"/>
            <w:hideMark/>
          </w:tcPr>
          <w:p w14:paraId="689AC3E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105 124,20000</w:t>
            </w:r>
          </w:p>
        </w:tc>
        <w:tc>
          <w:tcPr>
            <w:tcW w:w="306" w:type="pct"/>
            <w:hideMark/>
          </w:tcPr>
          <w:p w14:paraId="145B66E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54 211,17240</w:t>
            </w:r>
          </w:p>
        </w:tc>
        <w:tc>
          <w:tcPr>
            <w:tcW w:w="306" w:type="pct"/>
            <w:hideMark/>
          </w:tcPr>
          <w:p w14:paraId="1187F69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53 064,85620</w:t>
            </w:r>
          </w:p>
        </w:tc>
        <w:tc>
          <w:tcPr>
            <w:tcW w:w="306" w:type="pct"/>
            <w:hideMark/>
          </w:tcPr>
          <w:p w14:paraId="280C326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151 706,50000</w:t>
            </w:r>
          </w:p>
        </w:tc>
        <w:tc>
          <w:tcPr>
            <w:tcW w:w="306" w:type="pct"/>
            <w:hideMark/>
          </w:tcPr>
          <w:p w14:paraId="76F5BB8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C2839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E30DF6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3849A7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125F49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824EAE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B551DB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B6149A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5E54A51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75 476,35979</w:t>
            </w:r>
          </w:p>
        </w:tc>
        <w:tc>
          <w:tcPr>
            <w:tcW w:w="306" w:type="pct"/>
            <w:hideMark/>
          </w:tcPr>
          <w:p w14:paraId="704F265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2 166,30546</w:t>
            </w:r>
          </w:p>
        </w:tc>
        <w:tc>
          <w:tcPr>
            <w:tcW w:w="306" w:type="pct"/>
            <w:hideMark/>
          </w:tcPr>
          <w:p w14:paraId="277FE66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955,67455</w:t>
            </w:r>
          </w:p>
        </w:tc>
        <w:tc>
          <w:tcPr>
            <w:tcW w:w="306" w:type="pct"/>
            <w:hideMark/>
          </w:tcPr>
          <w:p w14:paraId="70B5BF0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492,82884</w:t>
            </w:r>
          </w:p>
        </w:tc>
        <w:tc>
          <w:tcPr>
            <w:tcW w:w="306" w:type="pct"/>
            <w:hideMark/>
          </w:tcPr>
          <w:p w14:paraId="076E345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482,40058</w:t>
            </w:r>
          </w:p>
        </w:tc>
        <w:tc>
          <w:tcPr>
            <w:tcW w:w="306" w:type="pct"/>
            <w:hideMark/>
          </w:tcPr>
          <w:p w14:paraId="29DA4A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71 379,15036</w:t>
            </w:r>
          </w:p>
        </w:tc>
        <w:tc>
          <w:tcPr>
            <w:tcW w:w="306" w:type="pct"/>
            <w:hideMark/>
          </w:tcPr>
          <w:p w14:paraId="3673094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638055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D8F829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3F81AC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0276D3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396215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18AB7B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1B6B38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7912504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90 000,00000</w:t>
            </w:r>
          </w:p>
        </w:tc>
        <w:tc>
          <w:tcPr>
            <w:tcW w:w="306" w:type="pct"/>
            <w:hideMark/>
          </w:tcPr>
          <w:p w14:paraId="4E9DC46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70 000,00000</w:t>
            </w:r>
          </w:p>
        </w:tc>
        <w:tc>
          <w:tcPr>
            <w:tcW w:w="306" w:type="pct"/>
            <w:hideMark/>
          </w:tcPr>
          <w:p w14:paraId="15836CF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DF8349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607790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7BABD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20 000,00000</w:t>
            </w:r>
          </w:p>
        </w:tc>
        <w:tc>
          <w:tcPr>
            <w:tcW w:w="306" w:type="pct"/>
            <w:hideMark/>
          </w:tcPr>
          <w:p w14:paraId="61F5C48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C810A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2D8EB5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591F6A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BAF709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47FB64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280EF6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76D16E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5F15CAD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30 350,74669</w:t>
            </w:r>
          </w:p>
        </w:tc>
        <w:tc>
          <w:tcPr>
            <w:tcW w:w="306" w:type="pct"/>
            <w:hideMark/>
          </w:tcPr>
          <w:p w14:paraId="6213187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15 073,94024</w:t>
            </w:r>
          </w:p>
        </w:tc>
        <w:tc>
          <w:tcPr>
            <w:tcW w:w="306" w:type="pct"/>
            <w:hideMark/>
          </w:tcPr>
          <w:p w14:paraId="119E1A7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10 456,28333</w:t>
            </w:r>
          </w:p>
        </w:tc>
        <w:tc>
          <w:tcPr>
            <w:tcW w:w="306" w:type="pct"/>
            <w:hideMark/>
          </w:tcPr>
          <w:p w14:paraId="796B336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125,57824</w:t>
            </w:r>
          </w:p>
        </w:tc>
        <w:tc>
          <w:tcPr>
            <w:tcW w:w="306" w:type="pct"/>
            <w:hideMark/>
          </w:tcPr>
          <w:p w14:paraId="209F07C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53,60086</w:t>
            </w:r>
          </w:p>
        </w:tc>
        <w:tc>
          <w:tcPr>
            <w:tcW w:w="306" w:type="pct"/>
            <w:hideMark/>
          </w:tcPr>
          <w:p w14:paraId="0FF91FC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4 641,34402</w:t>
            </w:r>
          </w:p>
        </w:tc>
        <w:tc>
          <w:tcPr>
            <w:tcW w:w="306" w:type="pct"/>
            <w:hideMark/>
          </w:tcPr>
          <w:p w14:paraId="6345C72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6F5E82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D406A43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6C9AFD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26BA44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689CAE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F39BF9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578864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2BC4645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84AB5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526884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247CF4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7E6F64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2832A2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CF51F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2D916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3E879E2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3B3976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2.2</w:t>
            </w:r>
          </w:p>
        </w:tc>
        <w:tc>
          <w:tcPr>
            <w:tcW w:w="966" w:type="pct"/>
            <w:vMerge w:val="restart"/>
            <w:hideMark/>
          </w:tcPr>
          <w:p w14:paraId="268A27E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Строительный контроль и технический надзор по благоустройству общественных территорий </w:t>
            </w:r>
          </w:p>
        </w:tc>
        <w:tc>
          <w:tcPr>
            <w:tcW w:w="377" w:type="pct"/>
            <w:vMerge w:val="restart"/>
            <w:hideMark/>
          </w:tcPr>
          <w:p w14:paraId="1D2ABC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</w:t>
            </w:r>
          </w:p>
        </w:tc>
        <w:tc>
          <w:tcPr>
            <w:tcW w:w="434" w:type="pct"/>
            <w:vMerge w:val="restart"/>
            <w:hideMark/>
          </w:tcPr>
          <w:p w14:paraId="0B9F17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7146516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31AED50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7 446,52778</w:t>
            </w:r>
          </w:p>
        </w:tc>
        <w:tc>
          <w:tcPr>
            <w:tcW w:w="306" w:type="pct"/>
            <w:hideMark/>
          </w:tcPr>
          <w:p w14:paraId="1B2E84D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7 446,52778</w:t>
            </w:r>
          </w:p>
        </w:tc>
        <w:tc>
          <w:tcPr>
            <w:tcW w:w="306" w:type="pct"/>
            <w:hideMark/>
          </w:tcPr>
          <w:p w14:paraId="62AC1C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FBB26A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9C6E2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DDE09C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A2A89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4CEE0FF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2FC95FBF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898C18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745E7A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FD5030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9E20C1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FF5D0E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545CEB6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BBF264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F2B7E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28EBA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891851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1AB996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F27D66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65A430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E8C69C2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B6AE8D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F72903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91446B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9EA543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DADAB7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7A985DE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25861E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3B0D13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157970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848E1A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F05607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C519F4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259152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E0CB30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BC1F7F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B538DD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F74236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57FF5A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8FFAE1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03C7229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987D4F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B01480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B3598B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22FE88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2F8C3F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C8369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87F7DD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6E1325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83CACF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AC3897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A7E8ED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43B002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681085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5F2AED3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7 446,52778</w:t>
            </w:r>
          </w:p>
        </w:tc>
        <w:tc>
          <w:tcPr>
            <w:tcW w:w="306" w:type="pct"/>
            <w:hideMark/>
          </w:tcPr>
          <w:p w14:paraId="0CDA51F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7 446,52778</w:t>
            </w:r>
          </w:p>
        </w:tc>
        <w:tc>
          <w:tcPr>
            <w:tcW w:w="306" w:type="pct"/>
            <w:hideMark/>
          </w:tcPr>
          <w:p w14:paraId="2E87FA9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1A4C4E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2384A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2A5AC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8E11B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EEF21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0D080E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854860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DA769C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A91D4F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7A3706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41CF2F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25A2DB9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3CFA1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F6ADDB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1C85C8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E92263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7D10C4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9D0189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F4D3AA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8C2BFE7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29ECC12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2.3</w:t>
            </w:r>
          </w:p>
        </w:tc>
        <w:tc>
          <w:tcPr>
            <w:tcW w:w="966" w:type="pct"/>
            <w:vMerge w:val="restart"/>
            <w:hideMark/>
          </w:tcPr>
          <w:p w14:paraId="7ABBD73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2B423B">
              <w:rPr>
                <w:rFonts w:ascii="Times New Roman" w:hAnsi="Times New Roman"/>
                <w:sz w:val="18"/>
                <w:szCs w:val="18"/>
              </w:rPr>
              <w:t>Проектно</w:t>
            </w:r>
            <w:proofErr w:type="spell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- изыскательские работы, разработка дизайн-проектов и проектно-сметной документации по благоустройству общественных пространств, проведение экспертиз проектно-сметной документации</w:t>
            </w:r>
          </w:p>
        </w:tc>
        <w:tc>
          <w:tcPr>
            <w:tcW w:w="377" w:type="pct"/>
            <w:vMerge w:val="restart"/>
            <w:hideMark/>
          </w:tcPr>
          <w:p w14:paraId="133BC9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2022-2025</w:t>
            </w:r>
          </w:p>
        </w:tc>
        <w:tc>
          <w:tcPr>
            <w:tcW w:w="434" w:type="pct"/>
            <w:vMerge w:val="restart"/>
            <w:hideMark/>
          </w:tcPr>
          <w:p w14:paraId="77AA09E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514B819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58B77C8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5 993,00000</w:t>
            </w:r>
          </w:p>
        </w:tc>
        <w:tc>
          <w:tcPr>
            <w:tcW w:w="306" w:type="pct"/>
            <w:hideMark/>
          </w:tcPr>
          <w:p w14:paraId="123259B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600,00000</w:t>
            </w:r>
          </w:p>
        </w:tc>
        <w:tc>
          <w:tcPr>
            <w:tcW w:w="306" w:type="pct"/>
            <w:hideMark/>
          </w:tcPr>
          <w:p w14:paraId="30A853D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993,00000</w:t>
            </w:r>
          </w:p>
        </w:tc>
        <w:tc>
          <w:tcPr>
            <w:tcW w:w="306" w:type="pct"/>
            <w:hideMark/>
          </w:tcPr>
          <w:p w14:paraId="44A525D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2 200,00000</w:t>
            </w:r>
          </w:p>
        </w:tc>
        <w:tc>
          <w:tcPr>
            <w:tcW w:w="306" w:type="pct"/>
            <w:hideMark/>
          </w:tcPr>
          <w:p w14:paraId="0EA96E9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2 200,00000</w:t>
            </w:r>
          </w:p>
        </w:tc>
        <w:tc>
          <w:tcPr>
            <w:tcW w:w="306" w:type="pct"/>
            <w:hideMark/>
          </w:tcPr>
          <w:p w14:paraId="150372C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056849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522AA3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0E47E9A2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248D07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E7347D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798DE3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E93058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948FD4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5029DE8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14A57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C0F8D2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BA6114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CF1353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C93852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268F57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F9E12E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752CCA8D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7DAAAC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AD6F76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3DDF32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4C6C72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8D24F9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474572A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E4C867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8CEC76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FC5EF7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780E25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67878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6A17C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C326A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D7AC86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2636E7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B90E28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05044F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271A5D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CF4369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0FDE567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FA8858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F18360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EDDB98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B22799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49F1C4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70D814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C25495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E3688FD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A66C35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36031E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C6824B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255759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38D1E6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77D3917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5 993,00000</w:t>
            </w:r>
          </w:p>
        </w:tc>
        <w:tc>
          <w:tcPr>
            <w:tcW w:w="306" w:type="pct"/>
            <w:hideMark/>
          </w:tcPr>
          <w:p w14:paraId="0A80300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600,00000</w:t>
            </w:r>
          </w:p>
        </w:tc>
        <w:tc>
          <w:tcPr>
            <w:tcW w:w="306" w:type="pct"/>
            <w:hideMark/>
          </w:tcPr>
          <w:p w14:paraId="72BEBC5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993,00000</w:t>
            </w:r>
          </w:p>
        </w:tc>
        <w:tc>
          <w:tcPr>
            <w:tcW w:w="306" w:type="pct"/>
            <w:hideMark/>
          </w:tcPr>
          <w:p w14:paraId="1A4BC9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2 200,00000</w:t>
            </w:r>
          </w:p>
        </w:tc>
        <w:tc>
          <w:tcPr>
            <w:tcW w:w="306" w:type="pct"/>
            <w:hideMark/>
          </w:tcPr>
          <w:p w14:paraId="68714AC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2 200,00000</w:t>
            </w:r>
          </w:p>
        </w:tc>
        <w:tc>
          <w:tcPr>
            <w:tcW w:w="306" w:type="pct"/>
            <w:hideMark/>
          </w:tcPr>
          <w:p w14:paraId="5D4E1A5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85667D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5DA2E7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CE2BE9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D323D5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B68B80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B68DB0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0A695D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1D064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429B30F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6B289A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A5803F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D9DFAD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0AC121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43E16D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CFE983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E22174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6DA48D0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61B6F74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966" w:type="pct"/>
            <w:vMerge w:val="restart"/>
            <w:hideMark/>
          </w:tcPr>
          <w:p w14:paraId="433A519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Установка систем </w:t>
            </w:r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>видеонаблюдения  общественных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 xml:space="preserve"> территорий</w:t>
            </w:r>
          </w:p>
        </w:tc>
        <w:tc>
          <w:tcPr>
            <w:tcW w:w="377" w:type="pct"/>
            <w:vMerge w:val="restart"/>
            <w:hideMark/>
          </w:tcPr>
          <w:p w14:paraId="2F59CB8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2024,2026, 2027</w:t>
            </w:r>
          </w:p>
        </w:tc>
        <w:tc>
          <w:tcPr>
            <w:tcW w:w="434" w:type="pct"/>
            <w:vMerge w:val="restart"/>
            <w:hideMark/>
          </w:tcPr>
          <w:p w14:paraId="22E2C00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6FEEBF2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35278AB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10 188,78537</w:t>
            </w:r>
          </w:p>
        </w:tc>
        <w:tc>
          <w:tcPr>
            <w:tcW w:w="306" w:type="pct"/>
            <w:hideMark/>
          </w:tcPr>
          <w:p w14:paraId="49006E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090D32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F01483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188,78537</w:t>
            </w:r>
          </w:p>
        </w:tc>
        <w:tc>
          <w:tcPr>
            <w:tcW w:w="306" w:type="pct"/>
            <w:hideMark/>
          </w:tcPr>
          <w:p w14:paraId="2F3C905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17B41F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  <w:tc>
          <w:tcPr>
            <w:tcW w:w="306" w:type="pct"/>
            <w:hideMark/>
          </w:tcPr>
          <w:p w14:paraId="309D5B3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  <w:tc>
          <w:tcPr>
            <w:tcW w:w="444" w:type="pct"/>
            <w:noWrap/>
            <w:hideMark/>
          </w:tcPr>
          <w:p w14:paraId="1FC154A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353B0EB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F2836D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4CCC9C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F665BF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4E3102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5EFD1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0C3C8F9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A5CBAC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275CC2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C2654B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58D4B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8A47D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97D1E3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FFCEDC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5A2CE02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5B03C0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4FB9F3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4174C6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CDA11D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4EA13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42FF003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BB929A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980EC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1F521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404D7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8D824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709907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4F7E89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CDF2F4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1C604C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4B34A2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D2F67B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EA9E8B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75262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5EA5C2B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82AE72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0F3923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B3E601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2FA219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0E7444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333D20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060E47A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A06B5A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925825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F05613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C6FB4F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47DC80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86FE17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1729E7D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10 188,78537</w:t>
            </w:r>
          </w:p>
        </w:tc>
        <w:tc>
          <w:tcPr>
            <w:tcW w:w="306" w:type="pct"/>
            <w:hideMark/>
          </w:tcPr>
          <w:p w14:paraId="3DB06A9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3F5046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9B5F6E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188,78537</w:t>
            </w:r>
          </w:p>
        </w:tc>
        <w:tc>
          <w:tcPr>
            <w:tcW w:w="306" w:type="pct"/>
            <w:hideMark/>
          </w:tcPr>
          <w:p w14:paraId="34CE94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435FB1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  <w:tc>
          <w:tcPr>
            <w:tcW w:w="306" w:type="pct"/>
            <w:hideMark/>
          </w:tcPr>
          <w:p w14:paraId="55EF352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  <w:tc>
          <w:tcPr>
            <w:tcW w:w="444" w:type="pct"/>
            <w:noWrap/>
            <w:hideMark/>
          </w:tcPr>
          <w:p w14:paraId="54D77DE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6395622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E72B4B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18C629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1AE3F7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4C4F26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29401C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1316120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0BD85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1C5061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E86760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76B62D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DBC43C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A7FEE9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8F03E5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32BB39F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74E27ED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2.5</w:t>
            </w:r>
          </w:p>
        </w:tc>
        <w:tc>
          <w:tcPr>
            <w:tcW w:w="966" w:type="pct"/>
            <w:vMerge w:val="restart"/>
            <w:hideMark/>
          </w:tcPr>
          <w:p w14:paraId="30295C7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Благоустройство общественных территорий (в части установки остановочных павильонов)</w:t>
            </w:r>
          </w:p>
        </w:tc>
        <w:tc>
          <w:tcPr>
            <w:tcW w:w="377" w:type="pct"/>
            <w:vMerge w:val="restart"/>
            <w:hideMark/>
          </w:tcPr>
          <w:p w14:paraId="3DCE2BC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2024,2025</w:t>
            </w:r>
          </w:p>
        </w:tc>
        <w:tc>
          <w:tcPr>
            <w:tcW w:w="434" w:type="pct"/>
            <w:vMerge w:val="restart"/>
            <w:hideMark/>
          </w:tcPr>
          <w:p w14:paraId="29737C7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4E7ABA0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553F350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12 280,00001</w:t>
            </w:r>
          </w:p>
        </w:tc>
        <w:tc>
          <w:tcPr>
            <w:tcW w:w="306" w:type="pct"/>
            <w:hideMark/>
          </w:tcPr>
          <w:p w14:paraId="74E1ED8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A62901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23F7F6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2 700,00000</w:t>
            </w:r>
          </w:p>
        </w:tc>
        <w:tc>
          <w:tcPr>
            <w:tcW w:w="306" w:type="pct"/>
            <w:hideMark/>
          </w:tcPr>
          <w:p w14:paraId="690673B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9 407,50001</w:t>
            </w:r>
          </w:p>
        </w:tc>
        <w:tc>
          <w:tcPr>
            <w:tcW w:w="306" w:type="pct"/>
            <w:hideMark/>
          </w:tcPr>
          <w:p w14:paraId="37923E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172,50000</w:t>
            </w:r>
          </w:p>
        </w:tc>
        <w:tc>
          <w:tcPr>
            <w:tcW w:w="306" w:type="pct"/>
            <w:hideMark/>
          </w:tcPr>
          <w:p w14:paraId="00793F5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4680B85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564F7BC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E96C8E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9A6469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AEE242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CEDF98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08BB36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4A6F133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241352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AA0923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D158C7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EBB68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6ACC4A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D01909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014BA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963A79F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24B6BD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273D61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0E90DC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7C2EBA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BD652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1836885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F1821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BBFA8C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2BBAEB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5299D8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88E47F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6AF65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3784E6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31D523A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F22441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09A410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8BE79C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E516F0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51E175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4E71773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1F724F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151E3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D8278D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161ED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4DB601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F02871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F051A7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22FFA4D0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8C5ACC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282832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3EEF4E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135BAB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5493AA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755AE9C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12 280,00001</w:t>
            </w:r>
          </w:p>
        </w:tc>
        <w:tc>
          <w:tcPr>
            <w:tcW w:w="306" w:type="pct"/>
            <w:hideMark/>
          </w:tcPr>
          <w:p w14:paraId="3BC79FC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44A8F4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B688BA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2 700,00000</w:t>
            </w:r>
          </w:p>
        </w:tc>
        <w:tc>
          <w:tcPr>
            <w:tcW w:w="306" w:type="pct"/>
            <w:hideMark/>
          </w:tcPr>
          <w:p w14:paraId="24C1C01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9 407,50001</w:t>
            </w:r>
          </w:p>
        </w:tc>
        <w:tc>
          <w:tcPr>
            <w:tcW w:w="306" w:type="pct"/>
            <w:hideMark/>
          </w:tcPr>
          <w:p w14:paraId="37F1E32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172,50000</w:t>
            </w:r>
          </w:p>
        </w:tc>
        <w:tc>
          <w:tcPr>
            <w:tcW w:w="306" w:type="pct"/>
            <w:hideMark/>
          </w:tcPr>
          <w:p w14:paraId="55A52C7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CA863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89EC1E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46286D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2DAF62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52274D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5EA005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3D1B59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5D3CCC9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0808D0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EAE06E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54C885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417598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ED28DC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E95B6F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0996AB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FDB058A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5D82485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2.6</w:t>
            </w:r>
          </w:p>
        </w:tc>
        <w:tc>
          <w:tcPr>
            <w:tcW w:w="966" w:type="pct"/>
            <w:vMerge w:val="restart"/>
            <w:hideMark/>
          </w:tcPr>
          <w:p w14:paraId="6A1ED22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Благоустройство общественных территорий </w:t>
            </w:r>
          </w:p>
        </w:tc>
        <w:tc>
          <w:tcPr>
            <w:tcW w:w="377" w:type="pct"/>
            <w:vMerge w:val="restart"/>
            <w:hideMark/>
          </w:tcPr>
          <w:p w14:paraId="3B710F1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2022-2028</w:t>
            </w:r>
          </w:p>
        </w:tc>
        <w:tc>
          <w:tcPr>
            <w:tcW w:w="434" w:type="pct"/>
            <w:vMerge w:val="restart"/>
            <w:hideMark/>
          </w:tcPr>
          <w:p w14:paraId="7B5DA96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53395E9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5AED9B5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83 214,39886</w:t>
            </w:r>
          </w:p>
        </w:tc>
        <w:tc>
          <w:tcPr>
            <w:tcW w:w="306" w:type="pct"/>
            <w:hideMark/>
          </w:tcPr>
          <w:p w14:paraId="686D616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18 897,63000</w:t>
            </w:r>
          </w:p>
        </w:tc>
        <w:tc>
          <w:tcPr>
            <w:tcW w:w="306" w:type="pct"/>
            <w:hideMark/>
          </w:tcPr>
          <w:p w14:paraId="473F600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9 508,63229</w:t>
            </w:r>
          </w:p>
        </w:tc>
        <w:tc>
          <w:tcPr>
            <w:tcW w:w="306" w:type="pct"/>
            <w:hideMark/>
          </w:tcPr>
          <w:p w14:paraId="6552AB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15 000,00000</w:t>
            </w:r>
          </w:p>
        </w:tc>
        <w:tc>
          <w:tcPr>
            <w:tcW w:w="306" w:type="pct"/>
            <w:hideMark/>
          </w:tcPr>
          <w:p w14:paraId="2F96B6F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14 808,13657</w:t>
            </w:r>
          </w:p>
        </w:tc>
        <w:tc>
          <w:tcPr>
            <w:tcW w:w="306" w:type="pct"/>
            <w:hideMark/>
          </w:tcPr>
          <w:p w14:paraId="43F5D82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10 000,00000</w:t>
            </w:r>
          </w:p>
        </w:tc>
        <w:tc>
          <w:tcPr>
            <w:tcW w:w="306" w:type="pct"/>
            <w:hideMark/>
          </w:tcPr>
          <w:p w14:paraId="49713EE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10 000,00000</w:t>
            </w:r>
          </w:p>
        </w:tc>
        <w:tc>
          <w:tcPr>
            <w:tcW w:w="444" w:type="pct"/>
            <w:noWrap/>
            <w:hideMark/>
          </w:tcPr>
          <w:p w14:paraId="1886363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</w:tr>
      <w:tr w:rsidR="002B423B" w:rsidRPr="002B423B" w14:paraId="5A5ACD28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070815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71F749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CC7F03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D56318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EB735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3583BCD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9F021A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C46E6B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70CFFE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8C1EE1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2D8233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8CC425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F1A988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3D7B03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87D6E5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EFFE92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A9FA72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9DC48E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2E68A0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14B32C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CE6A64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786947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0F988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FF2605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0668E5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96EC55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99492F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270993B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4908360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70CDFB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3EED07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BC0111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25B769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69E2632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23 779,02815</w:t>
            </w:r>
          </w:p>
        </w:tc>
        <w:tc>
          <w:tcPr>
            <w:tcW w:w="306" w:type="pct"/>
            <w:hideMark/>
          </w:tcPr>
          <w:p w14:paraId="2D022A7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7237D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79F181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14 985,00000</w:t>
            </w:r>
          </w:p>
        </w:tc>
        <w:tc>
          <w:tcPr>
            <w:tcW w:w="306" w:type="pct"/>
            <w:hideMark/>
          </w:tcPr>
          <w:p w14:paraId="6D6CF22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8 794,02815</w:t>
            </w:r>
          </w:p>
        </w:tc>
        <w:tc>
          <w:tcPr>
            <w:tcW w:w="306" w:type="pct"/>
            <w:hideMark/>
          </w:tcPr>
          <w:p w14:paraId="0793291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39C77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148F244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013737D9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44B33E8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B73AA6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F5DCD1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C920616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90030D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075E807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59 435,37071</w:t>
            </w:r>
          </w:p>
        </w:tc>
        <w:tc>
          <w:tcPr>
            <w:tcW w:w="306" w:type="pct"/>
            <w:hideMark/>
          </w:tcPr>
          <w:p w14:paraId="4F72752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18 897,63000</w:t>
            </w:r>
          </w:p>
        </w:tc>
        <w:tc>
          <w:tcPr>
            <w:tcW w:w="306" w:type="pct"/>
            <w:hideMark/>
          </w:tcPr>
          <w:p w14:paraId="7505F81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9 508,63229</w:t>
            </w:r>
          </w:p>
        </w:tc>
        <w:tc>
          <w:tcPr>
            <w:tcW w:w="306" w:type="pct"/>
            <w:hideMark/>
          </w:tcPr>
          <w:p w14:paraId="010A914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15,00000</w:t>
            </w:r>
          </w:p>
        </w:tc>
        <w:tc>
          <w:tcPr>
            <w:tcW w:w="306" w:type="pct"/>
            <w:hideMark/>
          </w:tcPr>
          <w:p w14:paraId="0D73EFE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6 014,10842</w:t>
            </w:r>
          </w:p>
        </w:tc>
        <w:tc>
          <w:tcPr>
            <w:tcW w:w="306" w:type="pct"/>
            <w:hideMark/>
          </w:tcPr>
          <w:p w14:paraId="33C6BFE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10 000,00000</w:t>
            </w:r>
          </w:p>
        </w:tc>
        <w:tc>
          <w:tcPr>
            <w:tcW w:w="306" w:type="pct"/>
            <w:hideMark/>
          </w:tcPr>
          <w:p w14:paraId="6ABD614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10 000,00000</w:t>
            </w:r>
          </w:p>
        </w:tc>
        <w:tc>
          <w:tcPr>
            <w:tcW w:w="444" w:type="pct"/>
            <w:noWrap/>
            <w:hideMark/>
          </w:tcPr>
          <w:p w14:paraId="7E4A3D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5 000,00000</w:t>
            </w:r>
          </w:p>
        </w:tc>
      </w:tr>
      <w:tr w:rsidR="002B423B" w:rsidRPr="002B423B" w14:paraId="281E5D4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E66258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6FBA472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849187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73D1B33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E49385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6A02252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F5876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FC3257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6C80E3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7B10C3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E2D751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0F0C8A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704F2A8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5E7E7043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2FEDFC8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2.7</w:t>
            </w:r>
          </w:p>
        </w:tc>
        <w:tc>
          <w:tcPr>
            <w:tcW w:w="966" w:type="pct"/>
            <w:vMerge w:val="restart"/>
            <w:hideMark/>
          </w:tcPr>
          <w:p w14:paraId="57FECC8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 xml:space="preserve">Благоустройство общественных </w:t>
            </w:r>
            <w:proofErr w:type="gramStart"/>
            <w:r w:rsidRPr="002B423B">
              <w:rPr>
                <w:rFonts w:ascii="Times New Roman" w:hAnsi="Times New Roman"/>
                <w:sz w:val="18"/>
                <w:szCs w:val="18"/>
              </w:rPr>
              <w:t>территорий(</w:t>
            </w:r>
            <w:proofErr w:type="gramEnd"/>
            <w:r w:rsidRPr="002B423B">
              <w:rPr>
                <w:rFonts w:ascii="Times New Roman" w:hAnsi="Times New Roman"/>
                <w:sz w:val="18"/>
                <w:szCs w:val="18"/>
              </w:rPr>
              <w:t>в части обустройства контейнерных площадок для сбора ТКО)</w:t>
            </w:r>
          </w:p>
        </w:tc>
        <w:tc>
          <w:tcPr>
            <w:tcW w:w="377" w:type="pct"/>
            <w:vMerge w:val="restart"/>
            <w:hideMark/>
          </w:tcPr>
          <w:p w14:paraId="64F8EA9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2023-2025</w:t>
            </w:r>
          </w:p>
        </w:tc>
        <w:tc>
          <w:tcPr>
            <w:tcW w:w="434" w:type="pct"/>
            <w:vMerge w:val="restart"/>
            <w:hideMark/>
          </w:tcPr>
          <w:p w14:paraId="3C4CD91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6B30CA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49E3E1D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10 669,37300</w:t>
            </w:r>
          </w:p>
        </w:tc>
        <w:tc>
          <w:tcPr>
            <w:tcW w:w="306" w:type="pct"/>
            <w:hideMark/>
          </w:tcPr>
          <w:p w14:paraId="465B053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CE4C7B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2 688,51521</w:t>
            </w:r>
          </w:p>
        </w:tc>
        <w:tc>
          <w:tcPr>
            <w:tcW w:w="306" w:type="pct"/>
            <w:hideMark/>
          </w:tcPr>
          <w:p w14:paraId="5FCF313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6 307,85786</w:t>
            </w:r>
          </w:p>
        </w:tc>
        <w:tc>
          <w:tcPr>
            <w:tcW w:w="306" w:type="pct"/>
            <w:hideMark/>
          </w:tcPr>
          <w:p w14:paraId="2A9FF47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1 672,99993</w:t>
            </w:r>
          </w:p>
        </w:tc>
        <w:tc>
          <w:tcPr>
            <w:tcW w:w="306" w:type="pct"/>
            <w:hideMark/>
          </w:tcPr>
          <w:p w14:paraId="5572E2E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378B2E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38743E1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51B9E79E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33A5A2D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7465E10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376ED9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484785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9088E7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084D8F2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2794F3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2E0C37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3B7F8A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3CA4C7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2E48D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521EFF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200549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BB1812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3F76C2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5FD8A4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AAFC6A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1463BE5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18AF8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5B70580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FEEF3B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D07A8A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9DD5F3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C9B81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4D04D6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636226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5D3069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1A1B976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3B4F0B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F8368C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F56B0D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BCC1F0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20CFE68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62CA9FD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8 986,86200</w:t>
            </w:r>
          </w:p>
        </w:tc>
        <w:tc>
          <w:tcPr>
            <w:tcW w:w="306" w:type="pct"/>
            <w:hideMark/>
          </w:tcPr>
          <w:p w14:paraId="126368D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ABA5A4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2 685,31200</w:t>
            </w:r>
          </w:p>
        </w:tc>
        <w:tc>
          <w:tcPr>
            <w:tcW w:w="306" w:type="pct"/>
            <w:hideMark/>
          </w:tcPr>
          <w:p w14:paraId="2A26ED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6 301,55000</w:t>
            </w:r>
          </w:p>
        </w:tc>
        <w:tc>
          <w:tcPr>
            <w:tcW w:w="306" w:type="pct"/>
            <w:hideMark/>
          </w:tcPr>
          <w:p w14:paraId="3260E49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A2E38A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A40BA5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03A24C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C3A767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454D58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590B14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AEEAA3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104F89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6C289F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40335D9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1 682,51100</w:t>
            </w:r>
          </w:p>
        </w:tc>
        <w:tc>
          <w:tcPr>
            <w:tcW w:w="306" w:type="pct"/>
            <w:hideMark/>
          </w:tcPr>
          <w:p w14:paraId="0D9923D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70006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3,20321</w:t>
            </w:r>
          </w:p>
        </w:tc>
        <w:tc>
          <w:tcPr>
            <w:tcW w:w="306" w:type="pct"/>
            <w:hideMark/>
          </w:tcPr>
          <w:p w14:paraId="66FAEDB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6,30786</w:t>
            </w:r>
          </w:p>
        </w:tc>
        <w:tc>
          <w:tcPr>
            <w:tcW w:w="306" w:type="pct"/>
            <w:hideMark/>
          </w:tcPr>
          <w:p w14:paraId="437DF30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1 672,99993</w:t>
            </w:r>
          </w:p>
        </w:tc>
        <w:tc>
          <w:tcPr>
            <w:tcW w:w="306" w:type="pct"/>
            <w:hideMark/>
          </w:tcPr>
          <w:p w14:paraId="51E1F95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5273A3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2CF273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7EC9E93D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9DEC41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216582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E401B1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C5D3705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1F14B50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78718AE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6EADD6B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B3D248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3AEC33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283876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AEEF26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BD748A6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D0AB4E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1A64664E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2305C9B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2.8</w:t>
            </w:r>
          </w:p>
        </w:tc>
        <w:tc>
          <w:tcPr>
            <w:tcW w:w="966" w:type="pct"/>
            <w:vMerge w:val="restart"/>
            <w:hideMark/>
          </w:tcPr>
          <w:p w14:paraId="301925D0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Благоустройство общественных территорий (в части закупки контейнеров для сбора ТКО)</w:t>
            </w:r>
          </w:p>
        </w:tc>
        <w:tc>
          <w:tcPr>
            <w:tcW w:w="377" w:type="pct"/>
            <w:vMerge w:val="restart"/>
            <w:hideMark/>
          </w:tcPr>
          <w:p w14:paraId="4FCC615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2024-2027</w:t>
            </w:r>
          </w:p>
        </w:tc>
        <w:tc>
          <w:tcPr>
            <w:tcW w:w="434" w:type="pct"/>
            <w:vMerge w:val="restart"/>
            <w:hideMark/>
          </w:tcPr>
          <w:p w14:paraId="6EBF636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ДГХА г. Евпатории РК</w:t>
            </w:r>
          </w:p>
        </w:tc>
        <w:tc>
          <w:tcPr>
            <w:tcW w:w="488" w:type="pct"/>
            <w:hideMark/>
          </w:tcPr>
          <w:p w14:paraId="3F56537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6DCCFAA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12 130,79734</w:t>
            </w:r>
          </w:p>
        </w:tc>
        <w:tc>
          <w:tcPr>
            <w:tcW w:w="306" w:type="pct"/>
            <w:hideMark/>
          </w:tcPr>
          <w:p w14:paraId="6BB8031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0D5BC5C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4C01CB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1 021,02102</w:t>
            </w:r>
          </w:p>
        </w:tc>
        <w:tc>
          <w:tcPr>
            <w:tcW w:w="306" w:type="pct"/>
            <w:hideMark/>
          </w:tcPr>
          <w:p w14:paraId="291A911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3 117,77632</w:t>
            </w:r>
          </w:p>
        </w:tc>
        <w:tc>
          <w:tcPr>
            <w:tcW w:w="306" w:type="pct"/>
            <w:hideMark/>
          </w:tcPr>
          <w:p w14:paraId="7B3DF04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3 996,00000</w:t>
            </w:r>
          </w:p>
        </w:tc>
        <w:tc>
          <w:tcPr>
            <w:tcW w:w="306" w:type="pct"/>
            <w:hideMark/>
          </w:tcPr>
          <w:p w14:paraId="1238DA5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3 996,00000</w:t>
            </w:r>
          </w:p>
        </w:tc>
        <w:tc>
          <w:tcPr>
            <w:tcW w:w="444" w:type="pct"/>
            <w:noWrap/>
            <w:hideMark/>
          </w:tcPr>
          <w:p w14:paraId="2A1C4A8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743156E4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8B56D78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33551B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2F8D7B8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61C8C8E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ED035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4492624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ED1991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9EB940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D9B7823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05CA02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C788595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6A96C4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5CAD01F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D4C266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3DF53D4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499FAE2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0DE9DD1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5FD3DF5F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5E2D30C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6B61AE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13325E5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E5919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B4089A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45EE53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2F4926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BA074B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35AA9CB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74A5C5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1D6AF1A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AC637D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15808B9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95352B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C99D29D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04317C1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1 020,00000</w:t>
            </w:r>
          </w:p>
        </w:tc>
        <w:tc>
          <w:tcPr>
            <w:tcW w:w="306" w:type="pct"/>
            <w:hideMark/>
          </w:tcPr>
          <w:p w14:paraId="797375B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D78FAF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0541138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1 020,00000</w:t>
            </w:r>
          </w:p>
        </w:tc>
        <w:tc>
          <w:tcPr>
            <w:tcW w:w="306" w:type="pct"/>
            <w:hideMark/>
          </w:tcPr>
          <w:p w14:paraId="2C96D93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216FAA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369AA7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6629A922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67D15381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AC61B8D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0D1BB9CE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BB3D58B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D14412A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4D14B1E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2DFA26B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11 110,79734</w:t>
            </w:r>
          </w:p>
        </w:tc>
        <w:tc>
          <w:tcPr>
            <w:tcW w:w="306" w:type="pct"/>
            <w:hideMark/>
          </w:tcPr>
          <w:p w14:paraId="70AB0F1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6D6FE24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8491C67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1,02102</w:t>
            </w:r>
          </w:p>
        </w:tc>
        <w:tc>
          <w:tcPr>
            <w:tcW w:w="306" w:type="pct"/>
            <w:hideMark/>
          </w:tcPr>
          <w:p w14:paraId="27D38E6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3 117,77632</w:t>
            </w:r>
          </w:p>
        </w:tc>
        <w:tc>
          <w:tcPr>
            <w:tcW w:w="306" w:type="pct"/>
            <w:hideMark/>
          </w:tcPr>
          <w:p w14:paraId="7A0C0B4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3 996,00000</w:t>
            </w:r>
          </w:p>
        </w:tc>
        <w:tc>
          <w:tcPr>
            <w:tcW w:w="306" w:type="pct"/>
            <w:hideMark/>
          </w:tcPr>
          <w:p w14:paraId="3B1932D4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3 996,00000</w:t>
            </w:r>
          </w:p>
        </w:tc>
        <w:tc>
          <w:tcPr>
            <w:tcW w:w="444" w:type="pct"/>
            <w:hideMark/>
          </w:tcPr>
          <w:p w14:paraId="50BFC40F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2B423B" w:rsidRPr="002B423B" w14:paraId="759F28B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647D76D2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C4432E7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1F618EE1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7CB301BC" w14:textId="77777777" w:rsidR="002B423B" w:rsidRPr="002B423B" w:rsidRDefault="002B423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A568BBE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- внебюджетные источники</w:t>
            </w:r>
          </w:p>
        </w:tc>
        <w:tc>
          <w:tcPr>
            <w:tcW w:w="306" w:type="pct"/>
            <w:hideMark/>
          </w:tcPr>
          <w:p w14:paraId="653C015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4A0D4B0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B049AF1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7AB9075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275C3F59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18F6F49A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06" w:type="pct"/>
            <w:hideMark/>
          </w:tcPr>
          <w:p w14:paraId="5512856C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444" w:type="pct"/>
            <w:noWrap/>
            <w:hideMark/>
          </w:tcPr>
          <w:p w14:paraId="42955308" w14:textId="77777777" w:rsidR="002B423B" w:rsidRPr="002B423B" w:rsidRDefault="002B423B" w:rsidP="002B423B">
            <w:pPr>
              <w:rPr>
                <w:rFonts w:ascii="Times New Roman" w:hAnsi="Times New Roman"/>
                <w:sz w:val="18"/>
                <w:szCs w:val="18"/>
              </w:rPr>
            </w:pPr>
            <w:r w:rsidRPr="002B423B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2B423B" w:rsidRPr="002B423B" w14:paraId="458D2A27" w14:textId="77777777" w:rsidTr="002B423B">
        <w:trPr>
          <w:trHeight w:val="315"/>
        </w:trPr>
        <w:tc>
          <w:tcPr>
            <w:tcW w:w="148" w:type="pct"/>
            <w:vMerge w:val="restart"/>
            <w:hideMark/>
          </w:tcPr>
          <w:p w14:paraId="75EA6B1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lastRenderedPageBreak/>
              <w:t> </w:t>
            </w:r>
          </w:p>
        </w:tc>
        <w:tc>
          <w:tcPr>
            <w:tcW w:w="966" w:type="pct"/>
            <w:vMerge w:val="restart"/>
            <w:hideMark/>
          </w:tcPr>
          <w:p w14:paraId="3D1A62F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77" w:type="pct"/>
            <w:vMerge w:val="restart"/>
            <w:hideMark/>
          </w:tcPr>
          <w:p w14:paraId="3854487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2022-2028</w:t>
            </w:r>
          </w:p>
        </w:tc>
        <w:tc>
          <w:tcPr>
            <w:tcW w:w="434" w:type="pct"/>
            <w:vMerge w:val="restart"/>
            <w:hideMark/>
          </w:tcPr>
          <w:p w14:paraId="146D052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Программе:</w:t>
            </w:r>
          </w:p>
        </w:tc>
        <w:tc>
          <w:tcPr>
            <w:tcW w:w="488" w:type="pct"/>
            <w:hideMark/>
          </w:tcPr>
          <w:p w14:paraId="356B6FA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Всего, в т.ч.</w:t>
            </w:r>
          </w:p>
        </w:tc>
        <w:tc>
          <w:tcPr>
            <w:tcW w:w="306" w:type="pct"/>
            <w:hideMark/>
          </w:tcPr>
          <w:p w14:paraId="75A816C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1 498 453,93442</w:t>
            </w:r>
          </w:p>
        </w:tc>
        <w:tc>
          <w:tcPr>
            <w:tcW w:w="306" w:type="pct"/>
            <w:hideMark/>
          </w:tcPr>
          <w:p w14:paraId="4C7E2BA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407 596,19046</w:t>
            </w:r>
          </w:p>
        </w:tc>
        <w:tc>
          <w:tcPr>
            <w:tcW w:w="306" w:type="pct"/>
            <w:hideMark/>
          </w:tcPr>
          <w:p w14:paraId="1F5D866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177 770,80504</w:t>
            </w:r>
          </w:p>
        </w:tc>
        <w:tc>
          <w:tcPr>
            <w:tcW w:w="306" w:type="pct"/>
            <w:hideMark/>
          </w:tcPr>
          <w:p w14:paraId="61F9E40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238 924,52853</w:t>
            </w:r>
          </w:p>
        </w:tc>
        <w:tc>
          <w:tcPr>
            <w:tcW w:w="306" w:type="pct"/>
            <w:hideMark/>
          </w:tcPr>
          <w:p w14:paraId="4AACB1E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285 642,29139</w:t>
            </w:r>
          </w:p>
        </w:tc>
        <w:tc>
          <w:tcPr>
            <w:tcW w:w="306" w:type="pct"/>
            <w:hideMark/>
          </w:tcPr>
          <w:p w14:paraId="5E311B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357 522,11900</w:t>
            </w:r>
          </w:p>
        </w:tc>
        <w:tc>
          <w:tcPr>
            <w:tcW w:w="306" w:type="pct"/>
            <w:hideMark/>
          </w:tcPr>
          <w:p w14:paraId="1D041BC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24 998,00000</w:t>
            </w:r>
          </w:p>
        </w:tc>
        <w:tc>
          <w:tcPr>
            <w:tcW w:w="444" w:type="pct"/>
            <w:noWrap/>
            <w:hideMark/>
          </w:tcPr>
          <w:p w14:paraId="41AA83C0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6 000,00000</w:t>
            </w:r>
          </w:p>
        </w:tc>
      </w:tr>
      <w:tr w:rsidR="002B423B" w:rsidRPr="002B423B" w14:paraId="71D6EA0A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396E5FF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F023A9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738E42E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3A8F9B9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7481006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федеральный бюджет</w:t>
            </w:r>
          </w:p>
        </w:tc>
        <w:tc>
          <w:tcPr>
            <w:tcW w:w="306" w:type="pct"/>
            <w:hideMark/>
          </w:tcPr>
          <w:p w14:paraId="13F9533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632 459,19689</w:t>
            </w:r>
          </w:p>
        </w:tc>
        <w:tc>
          <w:tcPr>
            <w:tcW w:w="306" w:type="pct"/>
            <w:hideMark/>
          </w:tcPr>
          <w:p w14:paraId="5EFA897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268 352,46829</w:t>
            </w:r>
          </w:p>
        </w:tc>
        <w:tc>
          <w:tcPr>
            <w:tcW w:w="306" w:type="pct"/>
            <w:hideMark/>
          </w:tcPr>
          <w:p w14:paraId="4C77CF2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105 124,20000</w:t>
            </w:r>
          </w:p>
        </w:tc>
        <w:tc>
          <w:tcPr>
            <w:tcW w:w="306" w:type="pct"/>
            <w:hideMark/>
          </w:tcPr>
          <w:p w14:paraId="2B52E4D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54 211,17240</w:t>
            </w:r>
          </w:p>
        </w:tc>
        <w:tc>
          <w:tcPr>
            <w:tcW w:w="306" w:type="pct"/>
            <w:hideMark/>
          </w:tcPr>
          <w:p w14:paraId="26228FA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53 064,85620</w:t>
            </w:r>
          </w:p>
        </w:tc>
        <w:tc>
          <w:tcPr>
            <w:tcW w:w="306" w:type="pct"/>
            <w:hideMark/>
          </w:tcPr>
          <w:p w14:paraId="16EE01A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151 706,50000</w:t>
            </w:r>
          </w:p>
        </w:tc>
        <w:tc>
          <w:tcPr>
            <w:tcW w:w="306" w:type="pct"/>
            <w:hideMark/>
          </w:tcPr>
          <w:p w14:paraId="43C2A43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1D23649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35CFD27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5CDD8521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39493AC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49618EF5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3EB62798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6D19BCD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 Республики Крым</w:t>
            </w:r>
          </w:p>
        </w:tc>
        <w:tc>
          <w:tcPr>
            <w:tcW w:w="306" w:type="pct"/>
            <w:hideMark/>
          </w:tcPr>
          <w:p w14:paraId="0F6EA76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87 648,68534</w:t>
            </w:r>
          </w:p>
        </w:tc>
        <w:tc>
          <w:tcPr>
            <w:tcW w:w="306" w:type="pct"/>
            <w:hideMark/>
          </w:tcPr>
          <w:p w14:paraId="2317DFE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5 503,63101</w:t>
            </w:r>
          </w:p>
        </w:tc>
        <w:tc>
          <w:tcPr>
            <w:tcW w:w="306" w:type="pct"/>
            <w:hideMark/>
          </w:tcPr>
          <w:p w14:paraId="65F6369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955,67455</w:t>
            </w:r>
          </w:p>
        </w:tc>
        <w:tc>
          <w:tcPr>
            <w:tcW w:w="306" w:type="pct"/>
            <w:hideMark/>
          </w:tcPr>
          <w:p w14:paraId="319991E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9 327,82884</w:t>
            </w:r>
          </w:p>
        </w:tc>
        <w:tc>
          <w:tcPr>
            <w:tcW w:w="306" w:type="pct"/>
            <w:hideMark/>
          </w:tcPr>
          <w:p w14:paraId="6B80251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482,40058</w:t>
            </w:r>
          </w:p>
        </w:tc>
        <w:tc>
          <w:tcPr>
            <w:tcW w:w="306" w:type="pct"/>
            <w:hideMark/>
          </w:tcPr>
          <w:p w14:paraId="2E1B9DB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71 379,15036</w:t>
            </w:r>
          </w:p>
        </w:tc>
        <w:tc>
          <w:tcPr>
            <w:tcW w:w="306" w:type="pct"/>
            <w:hideMark/>
          </w:tcPr>
          <w:p w14:paraId="747EAF3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3B1528E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3457C8A5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00C99B7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515EBABD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3A2EC492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2F37E729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EABECB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бюджеты субъектов РФ</w:t>
            </w:r>
          </w:p>
        </w:tc>
        <w:tc>
          <w:tcPr>
            <w:tcW w:w="306" w:type="pct"/>
            <w:hideMark/>
          </w:tcPr>
          <w:p w14:paraId="74A59DC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593 914,78681</w:t>
            </w:r>
          </w:p>
        </w:tc>
        <w:tc>
          <w:tcPr>
            <w:tcW w:w="306" w:type="pct"/>
            <w:hideMark/>
          </w:tcPr>
          <w:p w14:paraId="10A3691D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76 368,00000</w:t>
            </w:r>
          </w:p>
        </w:tc>
        <w:tc>
          <w:tcPr>
            <w:tcW w:w="306" w:type="pct"/>
            <w:hideMark/>
          </w:tcPr>
          <w:p w14:paraId="6804347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45 441,17909</w:t>
            </w:r>
          </w:p>
        </w:tc>
        <w:tc>
          <w:tcPr>
            <w:tcW w:w="306" w:type="pct"/>
            <w:hideMark/>
          </w:tcPr>
          <w:p w14:paraId="045D4BD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166 539,45751</w:t>
            </w:r>
          </w:p>
        </w:tc>
        <w:tc>
          <w:tcPr>
            <w:tcW w:w="306" w:type="pct"/>
            <w:hideMark/>
          </w:tcPr>
          <w:p w14:paraId="0A32463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201 026,15021</w:t>
            </w:r>
          </w:p>
        </w:tc>
        <w:tc>
          <w:tcPr>
            <w:tcW w:w="306" w:type="pct"/>
            <w:hideMark/>
          </w:tcPr>
          <w:p w14:paraId="45BBF1F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104 540,00000</w:t>
            </w:r>
          </w:p>
        </w:tc>
        <w:tc>
          <w:tcPr>
            <w:tcW w:w="306" w:type="pct"/>
            <w:hideMark/>
          </w:tcPr>
          <w:p w14:paraId="563F3A1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52A58E7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  <w:tr w:rsidR="002B423B" w:rsidRPr="002B423B" w14:paraId="2C0C7A29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26B9321E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29C46A03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6F23C902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4AE33C59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A8F0E75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- муниципальный бюджет</w:t>
            </w:r>
          </w:p>
        </w:tc>
        <w:tc>
          <w:tcPr>
            <w:tcW w:w="306" w:type="pct"/>
            <w:hideMark/>
          </w:tcPr>
          <w:p w14:paraId="2D2A561A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184 431,26538</w:t>
            </w:r>
          </w:p>
        </w:tc>
        <w:tc>
          <w:tcPr>
            <w:tcW w:w="306" w:type="pct"/>
            <w:hideMark/>
          </w:tcPr>
          <w:p w14:paraId="4C35F4BE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57 372,09116</w:t>
            </w:r>
          </w:p>
        </w:tc>
        <w:tc>
          <w:tcPr>
            <w:tcW w:w="306" w:type="pct"/>
            <w:hideMark/>
          </w:tcPr>
          <w:p w14:paraId="4CFAF9E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26 249,75140</w:t>
            </w:r>
          </w:p>
        </w:tc>
        <w:tc>
          <w:tcPr>
            <w:tcW w:w="306" w:type="pct"/>
            <w:hideMark/>
          </w:tcPr>
          <w:p w14:paraId="535328A7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8 846,06978</w:t>
            </w:r>
          </w:p>
        </w:tc>
        <w:tc>
          <w:tcPr>
            <w:tcW w:w="306" w:type="pct"/>
            <w:hideMark/>
          </w:tcPr>
          <w:p w14:paraId="384B7EE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31 068,88440</w:t>
            </w:r>
          </w:p>
        </w:tc>
        <w:tc>
          <w:tcPr>
            <w:tcW w:w="306" w:type="pct"/>
            <w:hideMark/>
          </w:tcPr>
          <w:p w14:paraId="43508E3B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29 896,46864</w:t>
            </w:r>
          </w:p>
        </w:tc>
        <w:tc>
          <w:tcPr>
            <w:tcW w:w="306" w:type="pct"/>
            <w:hideMark/>
          </w:tcPr>
          <w:p w14:paraId="046D4242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24 998,00000</w:t>
            </w:r>
          </w:p>
        </w:tc>
        <w:tc>
          <w:tcPr>
            <w:tcW w:w="444" w:type="pct"/>
            <w:noWrap/>
            <w:hideMark/>
          </w:tcPr>
          <w:p w14:paraId="6E9382C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6 000,00000</w:t>
            </w:r>
          </w:p>
        </w:tc>
      </w:tr>
      <w:tr w:rsidR="002B423B" w:rsidRPr="002B423B" w14:paraId="556F570C" w14:textId="77777777" w:rsidTr="002B423B">
        <w:trPr>
          <w:trHeight w:val="324"/>
        </w:trPr>
        <w:tc>
          <w:tcPr>
            <w:tcW w:w="148" w:type="pct"/>
            <w:vMerge/>
            <w:hideMark/>
          </w:tcPr>
          <w:p w14:paraId="75B75287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66" w:type="pct"/>
            <w:vMerge/>
            <w:hideMark/>
          </w:tcPr>
          <w:p w14:paraId="14E60ADE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377" w:type="pct"/>
            <w:vMerge/>
            <w:hideMark/>
          </w:tcPr>
          <w:p w14:paraId="583BAA02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34" w:type="pct"/>
            <w:vMerge/>
            <w:hideMark/>
          </w:tcPr>
          <w:p w14:paraId="03F5F3E2" w14:textId="77777777" w:rsidR="002B423B" w:rsidRPr="002B423B" w:rsidRDefault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488" w:type="pct"/>
            <w:hideMark/>
          </w:tcPr>
          <w:p w14:paraId="0D99E0D3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внебюджетные источники</w:t>
            </w:r>
          </w:p>
        </w:tc>
        <w:tc>
          <w:tcPr>
            <w:tcW w:w="306" w:type="pct"/>
            <w:hideMark/>
          </w:tcPr>
          <w:p w14:paraId="6352A936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75325D0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28288CCC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6AE3644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5464A578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42CD379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06" w:type="pct"/>
            <w:hideMark/>
          </w:tcPr>
          <w:p w14:paraId="36B98B7F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444" w:type="pct"/>
            <w:noWrap/>
            <w:hideMark/>
          </w:tcPr>
          <w:p w14:paraId="07294601" w14:textId="77777777" w:rsidR="002B423B" w:rsidRPr="002B423B" w:rsidRDefault="002B423B" w:rsidP="002B423B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B423B">
              <w:rPr>
                <w:rFonts w:ascii="Times New Roman" w:hAnsi="Times New Roman"/>
                <w:b/>
                <w:bCs/>
                <w:sz w:val="18"/>
                <w:szCs w:val="18"/>
              </w:rPr>
              <w:t>0,00000</w:t>
            </w:r>
          </w:p>
        </w:tc>
      </w:tr>
    </w:tbl>
    <w:p w14:paraId="481D6CF3" w14:textId="07D188F0" w:rsidR="0004507D" w:rsidRDefault="0004507D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B8BF907" w14:textId="77777777" w:rsidR="00EC4C58" w:rsidRDefault="00EC4C58">
      <w:pPr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 w:type="page"/>
      </w:r>
    </w:p>
    <w:p w14:paraId="71413EF9" w14:textId="6EDE91CB" w:rsidR="00052C22" w:rsidRPr="00052C22" w:rsidRDefault="00052C22" w:rsidP="00F56DF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Приложение №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</w:t>
      </w: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14:paraId="6F19B7B6" w14:textId="77777777" w:rsidR="00052C22" w:rsidRPr="00052C22" w:rsidRDefault="00052C22" w:rsidP="00F56DF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 постановлению администрации города Евпатории Республики Крым</w:t>
      </w:r>
    </w:p>
    <w:p w14:paraId="48A9B8A1" w14:textId="77777777" w:rsidR="00052C22" w:rsidRPr="00052C22" w:rsidRDefault="00052C22" w:rsidP="00F56DF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52C2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__________ от _____________</w:t>
      </w:r>
    </w:p>
    <w:p w14:paraId="7C91C142" w14:textId="77777777" w:rsidR="00F56DF6" w:rsidRDefault="00F56DF6" w:rsidP="00F56DF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2A9D9649" w14:textId="53EE6B28" w:rsidR="00F56DF6" w:rsidRPr="00F56DF6" w:rsidRDefault="00F56DF6" w:rsidP="00F56DF6">
      <w:pPr>
        <w:widowControl w:val="0"/>
        <w:tabs>
          <w:tab w:val="left" w:pos="9639"/>
          <w:tab w:val="left" w:pos="10773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Приложение № 5</w:t>
      </w:r>
    </w:p>
    <w:p w14:paraId="7A9B3819" w14:textId="77777777" w:rsidR="00F56DF6" w:rsidRPr="00F56DF6" w:rsidRDefault="00F56DF6" w:rsidP="00F56DF6">
      <w:pPr>
        <w:widowControl w:val="0"/>
        <w:tabs>
          <w:tab w:val="left" w:pos="9639"/>
        </w:tabs>
        <w:autoSpaceDE w:val="0"/>
        <w:autoSpaceDN w:val="0"/>
        <w:adjustRightInd w:val="0"/>
        <w:spacing w:after="0" w:line="240" w:lineRule="auto"/>
        <w:ind w:left="9639"/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 муниципальной программе «Формирование современной городской среды </w:t>
      </w:r>
      <w:r w:rsidRPr="00F56DF6">
        <w:rPr>
          <w:rFonts w:ascii="Times New Roman" w:eastAsia="Times New Roman" w:hAnsi="Times New Roman" w:cs="Times New Roman"/>
          <w:bCs/>
          <w:color w:val="000000"/>
          <w:kern w:val="0"/>
          <w:lang w:eastAsia="ru-RU"/>
          <w14:ligatures w14:val="none"/>
        </w:rPr>
        <w:t>городского округа Евпатория Республики Крым</w:t>
      </w:r>
      <w:r w:rsidRPr="00F56DF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» </w:t>
      </w:r>
    </w:p>
    <w:p w14:paraId="2FC3FF29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ind w:firstLine="10773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0D2086EA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3E46945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Перечень</w:t>
      </w:r>
    </w:p>
    <w:p w14:paraId="5CA740A0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общественных территорий, на которых запланированы работы по благоустройству в рамках </w:t>
      </w:r>
    </w:p>
    <w:p w14:paraId="17671BAF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муниципальной программы «</w:t>
      </w:r>
      <w:r w:rsidRPr="00F56DF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 xml:space="preserve">Формирование современной городской среды </w:t>
      </w:r>
    </w:p>
    <w:p w14:paraId="699DCF14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F56DF6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городского округа Евпатория Республики Крым</w:t>
      </w:r>
      <w:r w:rsidRPr="00F56D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» </w:t>
      </w:r>
    </w:p>
    <w:p w14:paraId="661E2F8B" w14:textId="77777777" w:rsidR="00F56DF6" w:rsidRPr="00F56DF6" w:rsidRDefault="00F56DF6" w:rsidP="00F56D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</w:p>
    <w:p w14:paraId="2F12DC50" w14:textId="77777777" w:rsidR="00F56DF6" w:rsidRPr="00F56DF6" w:rsidRDefault="00F56DF6" w:rsidP="00F56DF6">
      <w:pPr>
        <w:widowControl w:val="0"/>
        <w:tabs>
          <w:tab w:val="left" w:pos="10773"/>
        </w:tabs>
        <w:autoSpaceDE w:val="0"/>
        <w:autoSpaceDN w:val="0"/>
        <w:adjustRightInd w:val="0"/>
        <w:spacing w:after="0" w:line="240" w:lineRule="auto"/>
        <w:ind w:left="1119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"/>
        <w:gridCol w:w="2183"/>
        <w:gridCol w:w="1564"/>
        <w:gridCol w:w="2416"/>
        <w:gridCol w:w="2657"/>
        <w:gridCol w:w="1287"/>
        <w:gridCol w:w="1838"/>
        <w:gridCol w:w="2129"/>
      </w:tblGrid>
      <w:tr w:rsidR="00F56DF6" w:rsidRPr="00F56DF6" w14:paraId="229DB803" w14:textId="77777777" w:rsidTr="00837D96">
        <w:trPr>
          <w:trHeight w:val="685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AA3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18"/>
                <w:lang w:eastAsia="ru-RU"/>
                <w14:ligatures w14:val="none"/>
              </w:rPr>
              <w:t>№ п/п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9C0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Адресный перечень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8FB4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Площадь общественной территории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5CA8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Перечень мероприятий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6C3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Наименование объекта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6CF4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Срок реализации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75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Планируемый объем финансирования, руб. 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AE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Источники финансирования</w:t>
            </w:r>
          </w:p>
        </w:tc>
      </w:tr>
      <w:tr w:rsidR="00F56DF6" w:rsidRPr="00F56DF6" w14:paraId="2B5C1211" w14:textId="77777777" w:rsidTr="00837D96">
        <w:trPr>
          <w:trHeight w:val="265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8FF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5D50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Парк культуры и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отдыха  им.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Фрунзе, </w:t>
            </w:r>
          </w:p>
          <w:p w14:paraId="1BF1706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ул. Шевченко, г. Евпатория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8723ED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6000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E292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Ремонт детской игровой площадки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1B40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Текущий ремонт детской игровой площадки в ПКиО им. Фрунзе, </w:t>
            </w:r>
          </w:p>
          <w:p w14:paraId="5C77B6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ул. Шевченко, г. Евпатория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9DA91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CE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666 065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9EF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77C3611E" w14:textId="77777777" w:rsidTr="00837D96">
        <w:trPr>
          <w:trHeight w:val="265"/>
        </w:trPr>
        <w:tc>
          <w:tcPr>
            <w:tcW w:w="16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2DF0C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7A59D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сквер Памяти жертв депортации</w:t>
            </w:r>
          </w:p>
        </w:tc>
        <w:tc>
          <w:tcPr>
            <w:tcW w:w="5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516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5000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CDD2DB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освещения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2F47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Устройство освещения сквера Памяти жертв депортации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DCB5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1A0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1 405 815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944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7F661146" w14:textId="77777777" w:rsidTr="00837D96">
        <w:trPr>
          <w:trHeight w:val="265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71BA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1645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аллеи, расположенной между ул. Полтавская и ул. Чапаева, г.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Евпатория Республики Крым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75DD2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6300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B0FE5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791A817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08E6542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073646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Озеленение;</w:t>
            </w:r>
          </w:p>
          <w:p w14:paraId="484E18F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5. Устройство парковочных карманов.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1FEF3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Капитальный ремонт аллеи, расположенной между ул. Полтавская и ул. Чапаева, г. Евпатория Республики Крым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2972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816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26 140 330</w:t>
            </w:r>
          </w:p>
          <w:p w14:paraId="243E75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1D55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50E6D85C" w14:textId="77777777" w:rsidTr="00837D96">
        <w:trPr>
          <w:trHeight w:val="262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19B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A174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19E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F0A17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6E3BA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F23F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15D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23 943 790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403CD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7A958336" w14:textId="77777777" w:rsidTr="00837D96">
        <w:trPr>
          <w:trHeight w:val="262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72A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03901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C74B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D7461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8822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95C2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921C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1 500 000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527200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3CF8AA98" w14:textId="77777777" w:rsidTr="00837D96">
        <w:trPr>
          <w:trHeight w:val="262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D7A2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8BB4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901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9C18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7773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574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0082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696 540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A0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1D953399" w14:textId="77777777" w:rsidTr="00837D96">
        <w:trPr>
          <w:trHeight w:val="73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B564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8252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E5EA2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65417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31890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объекту: «Капитальный ремонт аллеи, расположенной   между </w:t>
            </w:r>
          </w:p>
          <w:p w14:paraId="4069B0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ул. Полтавская и ул. Чапаева, </w:t>
            </w:r>
          </w:p>
          <w:p w14:paraId="31AE284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 Евпатория, Республики Крым»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77D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425E3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100 000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24F9E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5E00F14C" w14:textId="77777777" w:rsidTr="00837D96">
        <w:trPr>
          <w:trHeight w:val="547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92C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AF2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CFF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36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0C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39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BC14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100 000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227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1C48176B" w14:textId="77777777" w:rsidTr="00837D96">
        <w:trPr>
          <w:trHeight w:val="419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535CE1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4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C31491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Героев Чернобыля по адресу: Республика Крым, г. Евпатория, пересечение пр. Ленина, ул. Гоголя и ул. Гагарина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9CEACC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9147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C861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7A5C14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991A3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234905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Озеленение.</w:t>
            </w:r>
          </w:p>
          <w:p w14:paraId="43563EF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B984B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Героев Чернобыля по адресу: Республика Крым, г. Евпатория, пересечение пр. Ленина, ул. Гоголя и ул. Гагарина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E25EA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B5D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26 858 194,65</w:t>
            </w:r>
          </w:p>
          <w:p w14:paraId="6665826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495B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53583E93" w14:textId="77777777" w:rsidTr="00837D96">
        <w:trPr>
          <w:trHeight w:val="419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B716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D9851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D2F8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94351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5B7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BBF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07D5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26 589 612,70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7F529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61A22FAD" w14:textId="77777777" w:rsidTr="00837D96">
        <w:trPr>
          <w:trHeight w:val="419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576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86AC8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9698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5339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D7B83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52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16D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268 581,95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BC50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04D48D29" w14:textId="77777777" w:rsidTr="00837D96">
        <w:trPr>
          <w:trHeight w:val="55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0BD8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6BC97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1C4E7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B17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C4554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сквера Героев Чернобыля по адресу: Республика Крым,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пересечение пр. Ленина, ул. Гоголя и ул. Гагарина»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707FD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1C7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295 000,</w:t>
            </w:r>
          </w:p>
          <w:p w14:paraId="35BD7C8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5F6C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5A375BC" w14:textId="77777777" w:rsidTr="00837D96">
        <w:trPr>
          <w:trHeight w:val="55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37FD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13DCC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0AC7E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A355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1CFA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BDA4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1C2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292 050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37A4B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6050B717" w14:textId="77777777" w:rsidTr="00837D96">
        <w:trPr>
          <w:trHeight w:val="55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88C8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6412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16467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9AC5E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649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B95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B5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2 950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FBE3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4681D0F4" w14:textId="77777777" w:rsidTr="00837D96">
        <w:trPr>
          <w:trHeight w:val="7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8CE4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1DE8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35A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BBE4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6E77A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сквера Героев Чернобыля по адресу: Республика Крым,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пересечение пр. Ленина, ул. Гоголя и ул. Гагарина»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9F27DF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583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2 620 695,18</w:t>
            </w:r>
          </w:p>
          <w:p w14:paraId="44BCC8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1583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35BFB87" w14:textId="77777777" w:rsidTr="00837D96">
        <w:trPr>
          <w:trHeight w:val="7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3A097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89F8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0EC0B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4A0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865F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12129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3B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2 594 488,23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9894D0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45D7A5CE" w14:textId="77777777" w:rsidTr="00837D96">
        <w:trPr>
          <w:trHeight w:val="7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D2D8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596D5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C36F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A8C29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3DF4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CFE31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89B4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26 206,95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77A31D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0F8415B2" w14:textId="77777777" w:rsidTr="00837D96">
        <w:trPr>
          <w:trHeight w:val="186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00A4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5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AE0CB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им. Кирова, расположенного по ул. Кирова в г. Евпатория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2A20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4100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2F55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4DEE1EA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4319D8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5180B6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Озеленение.</w:t>
            </w:r>
          </w:p>
          <w:p w14:paraId="51E7C8F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5. Установка систем видеонаблюдения.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1576B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Проектно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-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изыскательские  работы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для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проведения  капитального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ремонта сквера им. Кирова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78DD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2018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F50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501 999,24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42DF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697D85D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1C020D6" w14:textId="77777777" w:rsidTr="00837D96">
        <w:trPr>
          <w:trHeight w:val="18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4114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0CC719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E2F394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4B516D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39D2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сквера им. Кирова, расположенный по ул. Кирова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4D72A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8D8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21 948 191,10</w:t>
            </w:r>
          </w:p>
          <w:p w14:paraId="79C9B5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33D6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B4FAC8D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B898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AFAF3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E139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6BC6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90D2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69A5A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92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21 728 709,19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E6387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0B9A22BF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9B87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A616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B4E4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ADC50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A9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BF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64D2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219 481,91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9B6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77F2CFA" w14:textId="77777777" w:rsidTr="00837D96">
        <w:trPr>
          <w:trHeight w:val="6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33AB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4D6E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2D12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E40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23E4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 «Капитальный ремонт сквера им. Кирова, расположенный по ул. Кирова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F71B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77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285 000,</w:t>
            </w:r>
          </w:p>
          <w:p w14:paraId="220ABFC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B96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D0A821C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ED686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CA51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69A8E1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4AAE0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020A1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4926B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F51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282 150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84A7F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ED979BD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2E24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3BCC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23D71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FFE7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4EAC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3F55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C52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2 850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87295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26B7832" w14:textId="77777777" w:rsidTr="00837D96">
        <w:trPr>
          <w:trHeight w:val="6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2016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6EF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534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D9161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31DA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сквера им. Кирова, расположенный по ул. Кирова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9598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6F7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292 000,</w:t>
            </w:r>
          </w:p>
          <w:p w14:paraId="2127D4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F78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F914F51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EED07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BFFE7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9296B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ABCE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1478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55BA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B1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289 080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0A4DBC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02C0A75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9CBC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1BD8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01BE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C3DB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D8C4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F1FBA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F82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2 920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D4D0E5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8ABBCFE" w14:textId="77777777" w:rsidTr="00837D96">
        <w:trPr>
          <w:trHeight w:val="15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99DEB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0276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B48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76CB8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6AEF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сквера им. Кирова, расположенный по ул. Кирова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 (озеленение)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6B67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27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297 000,</w:t>
            </w:r>
          </w:p>
          <w:p w14:paraId="652C993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21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708EC2A" w14:textId="77777777" w:rsidTr="00837D96">
        <w:trPr>
          <w:trHeight w:val="15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7E11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7F86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633F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8A50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2D0F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C633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FCA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294 030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3AB20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FA10D13" w14:textId="77777777" w:rsidTr="00837D96">
        <w:trPr>
          <w:trHeight w:val="15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58E1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DFEC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7A4B6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AA7B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44CE0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A1E5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6C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2 970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A440C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1060159" w14:textId="77777777" w:rsidTr="00837D96">
        <w:trPr>
          <w:trHeight w:val="51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7F8C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2C11F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B9B1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BCDB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3F4E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сквера им. Кирова, расположенный по ул. Кирова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C0E09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706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295 000,</w:t>
            </w:r>
          </w:p>
          <w:p w14:paraId="2307C7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8AB9C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23D796E" w14:textId="77777777" w:rsidTr="00837D96">
        <w:trPr>
          <w:trHeight w:val="27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6EAF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F27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B32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B244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FE2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DD81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9B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292 050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DB274F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50B7D25" w14:textId="77777777" w:rsidTr="00837D96">
        <w:trPr>
          <w:trHeight w:val="409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81A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4FF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E13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CB7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C02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9F6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03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2 950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3EA9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0A67E40B" w14:textId="77777777" w:rsidTr="00837D96">
        <w:trPr>
          <w:trHeight w:val="370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CCC9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5D59F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общественной территории (сквер), расположенной в г. Евпатория, пгт. Заозерное,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br/>
              <w:t>ул. Гайдара и ул. Октябрьская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519C4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6023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4E5C6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3DF86EF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EC62A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135303F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CB71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общественной территории (сквер), расположенной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пгт. Заозерное, ул. Гайдара и ул. Октябрьская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1DD38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C3FC5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20 282 098,31</w:t>
            </w:r>
          </w:p>
          <w:p w14:paraId="5FB470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4F6F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EB08579" w14:textId="77777777" w:rsidTr="00837D96">
        <w:trPr>
          <w:trHeight w:val="369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A428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AAF58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9B0B6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1208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EF110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6CE17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12FE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20 079 277,33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59B6A3A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6412472" w14:textId="77777777" w:rsidTr="00837D96">
        <w:trPr>
          <w:trHeight w:val="369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FD43F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24CF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27A5F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1623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CF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C706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0B5F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202 820,98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630B9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F65FB6D" w14:textId="77777777" w:rsidTr="00837D96">
        <w:trPr>
          <w:trHeight w:val="23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01E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2EB7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52CC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A33C7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534C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общественной территории (сквер), расположенной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пгт. Заозерное, ул. Гайдара и ул. Октябрьская»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98046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B4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112 004,</w:t>
            </w:r>
          </w:p>
          <w:p w14:paraId="1195F3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0AFB2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7E3726CC" w14:textId="77777777" w:rsidTr="00837D96">
        <w:trPr>
          <w:trHeight w:val="23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6B4C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4FA0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C0A1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0881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6C83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F857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C7B1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110 883,96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819BB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7B3235CE" w14:textId="77777777" w:rsidTr="00837D96">
        <w:trPr>
          <w:trHeight w:val="23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D862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528A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96E21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6BF3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6E3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F67E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2352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1 120,04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A6E0E9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579C357" w14:textId="77777777" w:rsidTr="00837D96">
        <w:trPr>
          <w:trHeight w:val="49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70B3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85D5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55F8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3DFD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2BEC7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 «Капитальный ремонт общественной территории (сквер), расположенной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пгт. Заозерное, ул. Гайдара и ул. Октябрьская»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C25A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E1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180 000,</w:t>
            </w:r>
          </w:p>
          <w:p w14:paraId="79B7DB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D767B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280CA0D" w14:textId="77777777" w:rsidTr="00837D96">
        <w:trPr>
          <w:trHeight w:val="49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47D1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AF1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4B16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71E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09AA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CD84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4C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178 200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828062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46EB28EA" w14:textId="77777777" w:rsidTr="00837D96">
        <w:trPr>
          <w:trHeight w:val="49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D444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CB67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0160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596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B3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97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7A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1 800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3D5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B37F45A" w14:textId="77777777" w:rsidTr="00837D96">
        <w:trPr>
          <w:trHeight w:val="55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8D84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E1F421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822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2A1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4A1492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общественной территории (сквер), расположенной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, пгт. Заозерное, ул. Гайдара и ул. Октябрьская»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D040EE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F3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295 000,</w:t>
            </w:r>
          </w:p>
          <w:p w14:paraId="5EDF4D2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9F096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E9F39ED" w14:textId="77777777" w:rsidTr="00837D96">
        <w:trPr>
          <w:trHeight w:val="55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A6154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8B5D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8612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7D00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8F4E5A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BDAF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30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292 050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18677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022974E6" w14:textId="77777777" w:rsidTr="00837D96">
        <w:trPr>
          <w:trHeight w:val="557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29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BCB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357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FC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1A55C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B82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2823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2 950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4D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3A7808D9" w14:textId="77777777" w:rsidTr="00837D96">
        <w:trPr>
          <w:trHeight w:val="139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7640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7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A090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ремонт сквера Ветеранов, расположенный по ул. Некрасова в г. Евпатория 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4C701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5500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1A19C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1. Устройство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пешеходных дорожек;</w:t>
            </w:r>
          </w:p>
          <w:p w14:paraId="7FFE4F7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5A3A73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0F7099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CB3D06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Капитальный ремонт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сквера Ветеранов, расположенный по ул. Некрасова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8F1008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CDF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9 577 482,76</w:t>
            </w:r>
          </w:p>
          <w:p w14:paraId="0D1FF45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DED7A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106BD63" w14:textId="77777777" w:rsidTr="00837D96">
        <w:trPr>
          <w:trHeight w:val="13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842A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0CD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6AAF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E812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07C732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7195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926B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9 481 707,93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5CE93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A15A386" w14:textId="77777777" w:rsidTr="00837D96">
        <w:trPr>
          <w:trHeight w:val="13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9C3F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2AD4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3A123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DA21D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49F1" w14:textId="77777777" w:rsidR="00F56DF6" w:rsidRPr="00F56DF6" w:rsidRDefault="00F56DF6" w:rsidP="00F56DF6">
            <w:pPr>
              <w:widowControl w:val="0"/>
              <w:tabs>
                <w:tab w:val="left" w:pos="28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B8B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2DF3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95 774,83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AA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AEC027F" w14:textId="77777777" w:rsidTr="00837D96">
        <w:trPr>
          <w:trHeight w:val="18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2F3DB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FA738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9ECD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5110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FA2F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 «Капитальный ремонт сквера Ветеранов, расположенный по ул. Некрасова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FBC7E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342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90 000,</w:t>
            </w:r>
          </w:p>
          <w:p w14:paraId="15A991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41DD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4E424F8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28B8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4745B3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49D62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A9156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78A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82E2A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367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89 100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E6071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7EB35851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6B1DB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5F538A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4A42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EB6AC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332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5114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31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2A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B140DD4" w14:textId="77777777" w:rsidTr="00837D96">
        <w:trPr>
          <w:trHeight w:val="18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019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18415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34E1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BE13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F272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сквера Ветеранов, расположенный по ул. Некрасова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14DC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B4A8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1 127 334,</w:t>
            </w:r>
          </w:p>
          <w:p w14:paraId="0F47E4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0F53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7AD7385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370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E2D3A1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DD96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AB78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907F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285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59E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1 116 060,66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762E30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32C7C7F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356A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8A2F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D08F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14B34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EEF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0547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42E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11 273,34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1CD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94BB402" w14:textId="77777777" w:rsidTr="00837D96">
        <w:trPr>
          <w:trHeight w:val="6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B109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BF924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BF2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6C6B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5FA98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сквера Ветеранов, расположенный по ул. Некрасова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F7523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2019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09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295 000,</w:t>
            </w:r>
          </w:p>
          <w:p w14:paraId="393C492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CF71C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7AE9860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4581B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8E7D9B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75969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2040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5A60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314C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1E6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292 050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C4E6C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6C308A8E" w14:textId="77777777" w:rsidTr="00837D96">
        <w:trPr>
          <w:trHeight w:val="60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95A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2940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4B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554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637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B65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862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2 950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76F9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1081055E" w14:textId="77777777" w:rsidTr="00837D96">
        <w:trPr>
          <w:trHeight w:val="309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406B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8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B5DD9B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 xml:space="preserve">Капитальный ремонт «Детского </w:t>
            </w:r>
            <w:proofErr w:type="spellStart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 xml:space="preserve"> парка», расположенного на пересечении пр. Ленина и ул. Полупанова в </w:t>
            </w:r>
            <w:proofErr w:type="spellStart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г.Евпатория</w:t>
            </w:r>
            <w:proofErr w:type="spellEnd"/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A775A2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7500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C9E4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7F438F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5DD2E2F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7E5A45C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6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Разработка дизайн-проекта и сметной документации по объекту: «Капитальный ремонт «Детского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парка», расположенного на пересечении пр. Ленина и ул. Полупанова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D548E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BF4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250 000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E4B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0752D9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4404E81" w14:textId="77777777" w:rsidTr="00837D96">
        <w:trPr>
          <w:trHeight w:val="14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B7AD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39CB0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EEF8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C074A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4749C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«Детского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парка», расположенного </w:t>
            </w: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на пересечении пр. Ленина и ул. Полупанова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E683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154349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57 668 480,</w:t>
            </w:r>
          </w:p>
          <w:p w14:paraId="516428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A7FCF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699B178" w14:textId="77777777" w:rsidTr="00837D96">
        <w:trPr>
          <w:trHeight w:val="13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1098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A55DB3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859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7147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CE1E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826D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7AFE5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34 501 727,70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20AE2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федеральный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бюджет</w:t>
            </w:r>
          </w:p>
        </w:tc>
      </w:tr>
      <w:tr w:rsidR="00F56DF6" w:rsidRPr="00F56DF6" w14:paraId="1E434B41" w14:textId="77777777" w:rsidTr="00837D96">
        <w:trPr>
          <w:trHeight w:val="13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3A13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0483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E091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F3006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800C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5F1FB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B4F95F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348 502,30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738849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6CE44B9" w14:textId="77777777" w:rsidTr="00837D96">
        <w:trPr>
          <w:trHeight w:val="13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AAD1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343A5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F45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FD5E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E890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7C6E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FAAAF6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22 818 250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216FBF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F56DF6" w:rsidRPr="00F56DF6" w14:paraId="22200F9F" w14:textId="77777777" w:rsidTr="00837D96">
        <w:trPr>
          <w:trHeight w:val="30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2F33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E86A02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37B7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7B1B4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D25C2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контроля: «Капитальный ремонт «Детского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парка», расположенного на пересечении пр. Ленина и ул. Полупанова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25B9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253F1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600 000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96224B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7528325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30D19C6" w14:textId="77777777" w:rsidTr="00837D96">
        <w:trPr>
          <w:trHeight w:val="28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03FC5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F4443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9A4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08C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F9B3D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«Детского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парка», расположенного на пересечении пр. Ленина и ул. Полупанова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4BCD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67E0C8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590 000,</w:t>
            </w:r>
          </w:p>
          <w:p w14:paraId="2CB371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B0CBF2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926EA6A" w14:textId="77777777" w:rsidTr="00837D96">
        <w:trPr>
          <w:trHeight w:val="27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A291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A859CB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8990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7B0F7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0E3D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275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0B6D2D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584 100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66C708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788D86D" w14:textId="77777777" w:rsidTr="00837D96">
        <w:trPr>
          <w:trHeight w:val="27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BB9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EB6CC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B795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E32D8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4F4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88C3D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1CDC4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5 900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DF0BC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D5A84C7" w14:textId="77777777" w:rsidTr="00837D96">
        <w:trPr>
          <w:trHeight w:val="7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E3851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76C09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C741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3783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CFA20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«Детского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Мойнакского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парка», расположенного на пересечении пр. Ленина и ул. Полупанова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» (озеленение) 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86EE6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5EBA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590 000,</w:t>
            </w:r>
          </w:p>
          <w:p w14:paraId="54DDF2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1A0B5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044651B" w14:textId="77777777" w:rsidTr="00837D96">
        <w:trPr>
          <w:trHeight w:val="7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4B7E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2F410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DE80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043CB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99283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A9B98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26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584 100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D1957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49420101" w14:textId="77777777" w:rsidTr="00837D96">
        <w:trPr>
          <w:trHeight w:val="70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82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8D2A4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588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2E6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9F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49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C751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5 900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BBA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FC864E9" w14:textId="77777777" w:rsidTr="00837D96">
        <w:trPr>
          <w:trHeight w:val="114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2D645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9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6E794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 xml:space="preserve">Капитальный ремонт общественного пространства (дворовая </w:t>
            </w: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lastRenderedPageBreak/>
              <w:t xml:space="preserve">территория), расположенного по ул. Интернациональная, 131, 133, </w:t>
            </w:r>
            <w:proofErr w:type="gramStart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139  в</w:t>
            </w:r>
            <w:proofErr w:type="gramEnd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 xml:space="preserve"> </w:t>
            </w:r>
            <w:proofErr w:type="spellStart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г.Евпатория</w:t>
            </w:r>
            <w:proofErr w:type="spellEnd"/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2F6A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1160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0E70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600D3E3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71842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78B2B0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3D0A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Капитальный ремонт общественного пространства (дворовая территория), расположенного по ул. </w:t>
            </w: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 xml:space="preserve">Интернациональная, 131, 133,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139  в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C389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6B78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14 948 700,</w:t>
            </w:r>
          </w:p>
          <w:p w14:paraId="1FEE32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148F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9389B55" w14:textId="77777777" w:rsidTr="00837D96">
        <w:trPr>
          <w:trHeight w:val="11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D436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FAACD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887A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C2F1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B4B2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2F97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D638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14 799 213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D4E8B0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78E79EC" w14:textId="77777777" w:rsidTr="00837D96">
        <w:trPr>
          <w:trHeight w:val="11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ABD53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2031F8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29C2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38B9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ECCB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6140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04D5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149 487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D75496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бюджет Республики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Крым</w:t>
            </w:r>
          </w:p>
        </w:tc>
      </w:tr>
      <w:tr w:rsidR="00F56DF6" w:rsidRPr="00F56DF6" w14:paraId="4C4BF5B0" w14:textId="77777777" w:rsidTr="00837D96">
        <w:trPr>
          <w:trHeight w:val="51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803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DB9BF3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FA673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5643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2D1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объекту: «Капитальный ремонт общественного пространства (дворовая территория), расположенного по ул. Интернациональная, 131, 133,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139  в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0BF45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1AA7DF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313 630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4AF08A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39ECCB9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1313F41" w14:textId="77777777" w:rsidTr="00837D96">
        <w:trPr>
          <w:trHeight w:val="28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1D4E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67134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5C78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93CFD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98D3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ремонт общественного пространства (дворовая территория), расположенного по ул. Интернациональная, 131, 133,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139  в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E58E2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9F1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275 000,</w:t>
            </w:r>
          </w:p>
          <w:p w14:paraId="456270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C7435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F4FB1D1" w14:textId="77777777" w:rsidTr="00837D96">
        <w:trPr>
          <w:trHeight w:val="27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5479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BC87E1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B5B7B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53C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37D7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F253F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1A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272 250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AF3A0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CBCE26B" w14:textId="77777777" w:rsidTr="00837D96">
        <w:trPr>
          <w:trHeight w:val="278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5876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4FA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7BB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1AE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D39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5F96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48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2 750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8C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AC7CCA4" w14:textId="77777777" w:rsidTr="00837D96">
        <w:trPr>
          <w:trHeight w:val="139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5471A0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10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D913A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Капитальный ремонт сквера Славы, расположенного по адресу: г. Евпатория, пгт. Мирный, пр-т Мира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7911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5250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8EDA7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705ECA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F8DC1E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7C5512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14:paraId="66B30F3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Славы, расположенного по адресу: г. Евпатория, пгт. Мирный, пр-т Мира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E5B87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70B1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22 254 730,</w:t>
            </w:r>
          </w:p>
          <w:p w14:paraId="365236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FBD9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33ABAC9" w14:textId="77777777" w:rsidTr="00837D96">
        <w:trPr>
          <w:trHeight w:val="13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02B75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0B045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B6FFD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828E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  <w:vAlign w:val="bottom"/>
          </w:tcPr>
          <w:p w14:paraId="2FB4414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37F6B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00826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22 032 182,70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D968A0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74BDB4AE" w14:textId="77777777" w:rsidTr="00837D96">
        <w:trPr>
          <w:trHeight w:val="13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1C955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9A597D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67E8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47AE4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F5F7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36A9A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174D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222 547,30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AFA70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13552B3F" w14:textId="77777777" w:rsidTr="00837D96">
        <w:trPr>
          <w:trHeight w:val="51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C96C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4202E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76919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BC2B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E26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Услуги строительного контроля по объекту: «Капитальный ремонт сквера Славы, расположенного по адресу: г. Евпатория, пгт. Мирный, пр-т Мира»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8957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60F546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466 000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CA97D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4D2EB15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0F735C30" w14:textId="77777777" w:rsidTr="00837D96">
        <w:trPr>
          <w:trHeight w:val="18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68D9E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CD18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7F1A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3B01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372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Установка систем видеонаблюдения на объекте: «Капитальный </w:t>
            </w: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ремонт сквера Славы, расположенного по адресу: г. Евпатория, пгт. Мирный, пр-т Мира»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43C8F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9A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590 000,</w:t>
            </w:r>
          </w:p>
          <w:p w14:paraId="34C038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D534B0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7B2FE99A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A459D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17034A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8E60F9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F0E8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0CA0A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7BCF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617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584 100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2AC68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федеральный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бюджет</w:t>
            </w:r>
          </w:p>
        </w:tc>
      </w:tr>
      <w:tr w:rsidR="00F56DF6" w:rsidRPr="00F56DF6" w14:paraId="24F140E4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B36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629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1DFF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91D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039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C24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8E3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5 900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D7A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00B1A448" w14:textId="77777777" w:rsidTr="00837D96">
        <w:trPr>
          <w:trHeight w:val="186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344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11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6CE691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 xml:space="preserve">Капитальный ремонт общественного пространства (дворовая территория), расположенного по ул. Фрунзе, 41-47 в </w:t>
            </w:r>
            <w:proofErr w:type="spellStart"/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г.Евпатория</w:t>
            </w:r>
            <w:proofErr w:type="spellEnd"/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D63AC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7784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9A49B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660B1F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53B489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501A2C0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1786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Капитальный ремонт общественного пространства (дворовая территория), расположенного по ул. Фрунзе, 41-47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C9ED9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74FE99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664CAFE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270659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9A44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16 565 060,</w:t>
            </w:r>
          </w:p>
          <w:p w14:paraId="6E4FB11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4A8A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08A479F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810F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F7DAE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584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7791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83B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BBC08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D5E1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16 399 409,40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9403DA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62054F45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EA86B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DE54E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92B33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2F2CCB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E3C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C3D5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50C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165 650,60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DE6959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001516C7" w14:textId="77777777" w:rsidTr="00837D96">
        <w:trPr>
          <w:trHeight w:val="51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BEE8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E0C574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03C3B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7726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EB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Услуги строительного контроля по объекту: «Капитальный ремонт общественного пространства (дворовая территория), расположенного по ул. Фрунзе, 41-47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63C4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7A81019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347 540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228303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1ACE86C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2FF6E844" w14:textId="77777777" w:rsidTr="00837D96">
        <w:trPr>
          <w:trHeight w:val="23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1770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23B8FDD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0AF59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7D6A3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5FB1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«Капитальный ремонт общественного пространства (дворовая территория), расположенного по ул. Фрунзе, 41-47 в </w:t>
            </w:r>
            <w:proofErr w:type="spellStart"/>
            <w:proofErr w:type="gramStart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»(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озеленение)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30AF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EB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590 640,</w:t>
            </w:r>
          </w:p>
          <w:p w14:paraId="5DCFB88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4E714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D2DC003" w14:textId="77777777" w:rsidTr="00837D96">
        <w:trPr>
          <w:trHeight w:val="23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394F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A1F5DB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61C7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3BA7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919AF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1F3C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0C7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584 733,60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8A2EB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23E0EA8" w14:textId="77777777" w:rsidTr="00837D96">
        <w:trPr>
          <w:trHeight w:val="231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F4A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820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A655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AA4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DF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67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FBF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5 906,40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FA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4F03C00A" w14:textId="77777777" w:rsidTr="00837D96">
        <w:trPr>
          <w:trHeight w:val="172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1C50A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12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31285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Капитальный ремонт сквера Театральный, расположенный по ул. Гоголя в г. Евпатория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E683D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10238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5C222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5A96E63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6A0BBB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5F27FB8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4. Установка систем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EA21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Капитальный ремонт сквера Театральный, расположенный по ул. Гоголя в г. Евпатория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011E8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0BD2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12 920 860,</w:t>
            </w:r>
          </w:p>
          <w:p w14:paraId="4284869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2C63F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5215DB80" w14:textId="77777777" w:rsidTr="00837D96">
        <w:trPr>
          <w:trHeight w:val="17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EB1A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9C75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4104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6164F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6C33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F403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2756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12 791 651,40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7325C9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6DB27947" w14:textId="77777777" w:rsidTr="00837D96">
        <w:trPr>
          <w:trHeight w:val="171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9299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8128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8B9A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6A03E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E436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ED88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A744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129 208,60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4F107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324769C3" w14:textId="77777777" w:rsidTr="00837D96">
        <w:trPr>
          <w:trHeight w:val="770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84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044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1C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05C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8D0F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Услуги строительного контроля: «Капитальный ремонт сквера Театральный, расположенный по ул. Гоголя в г. Евпатория»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76E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9B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271 080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12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7E9B98F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D95AF03" w14:textId="77777777" w:rsidTr="00837D96">
        <w:trPr>
          <w:trHeight w:val="186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11C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13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9B8EF5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Капитальный ремонт сквера Октябрьский, расположенного по ул. Революции - ул. Приморская в г. Евпатория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3C82A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3169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110F7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03045F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59C5C78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13855A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E43BA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Октябрьский, расположенного по ул. Революции - ул. Приморская в г. Евпатория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7D1D09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3CC1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9 504 370,</w:t>
            </w:r>
          </w:p>
          <w:p w14:paraId="40CD65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3FA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29CFDCE6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6806E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D3BF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1520B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99DE9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FCAA1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15CB0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1BD9B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9 409 326,30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27BFE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099870B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5A38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45A51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DC80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438A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76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9F1BE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269A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95 043,70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5F62F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1C77BDD4" w14:textId="77777777" w:rsidTr="00837D96">
        <w:trPr>
          <w:trHeight w:val="770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E72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6F0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5C1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240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DC9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Услуги строительного контроля по объекту: «Капитальный ремонт сквера Октябрьский, расположенного по ул. Революции - ул. Приморская в г. Евпатория»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7D4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0C5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199 390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219B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34B19A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66CD068" w14:textId="77777777" w:rsidTr="00837D96">
        <w:trPr>
          <w:trHeight w:val="186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BA3E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14</w:t>
            </w: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F93E86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Капитальный ремонт сквера Коммунаров, расположенного по ул. Революции в г. Евпатории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E0889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3080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7E541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1108150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E1A608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54F6692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D8B2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Октябрьский, расположенного по ул. Революции - ул. Приморская в г. Евпатория</w:t>
            </w:r>
          </w:p>
        </w:tc>
        <w:tc>
          <w:tcPr>
            <w:tcW w:w="44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3F82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7E389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8 959 610,</w:t>
            </w:r>
          </w:p>
          <w:p w14:paraId="624E261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1818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2C8CF563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83E70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4372DA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99F7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BBAF3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3D077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54A5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6CFC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8 870 013,90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E16677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4A5EB161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AE9BA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9704FA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A6CF7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1467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4A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4B38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B400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89 596,10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48FC3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3564A749" w14:textId="77777777" w:rsidTr="00837D96">
        <w:trPr>
          <w:trHeight w:val="513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C7A2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AF9879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79487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DE47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FDD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>Услуги строительного контроля по объекту: «Капитальный ремонт сквера Октябрьский, расположенного по ул. Революции - ул. Приморская в г. Евпатория»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6D16A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4D09BDF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187 980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9C944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0966520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20021599" w14:textId="77777777" w:rsidTr="00837D96">
        <w:trPr>
          <w:trHeight w:val="18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727A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DEF2A7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0FD03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B325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A1F6A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t xml:space="preserve">Дополнительные работы по объекту: </w:t>
            </w:r>
            <w:r w:rsidRPr="00F56DF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  <w:lastRenderedPageBreak/>
              <w:t>«Капитальный ремонт сквера Коммунаров, расположенного по ул. Революции в г. Евпатории»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7F8FA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C0B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360 800,01</w:t>
            </w:r>
          </w:p>
          <w:p w14:paraId="02B02E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в т.ч.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BE6CAE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1453795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0362B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EF52BD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45D5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2ED6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012D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3F14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2EF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357 192,01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7C9BC3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CEA3D3F" w14:textId="77777777" w:rsidTr="00837D96">
        <w:trPr>
          <w:trHeight w:val="184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227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86DF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3E2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43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585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BC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84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3 608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9DB9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3F7BCE7C" w14:textId="77777777" w:rsidTr="00837D96">
        <w:trPr>
          <w:trHeight w:val="825"/>
        </w:trPr>
        <w:tc>
          <w:tcPr>
            <w:tcW w:w="16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3C6A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15</w:t>
            </w:r>
          </w:p>
          <w:p w14:paraId="65C928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12007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4CFA4E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5CF5768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4FCFE4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58AEB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6D875C5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7CEF6F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  <w:p w14:paraId="088E694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A2741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  <w:r w:rsidRPr="00F56DF6"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  <w:t>Капитальный ремонт сквера им. Пушкина, расположенного по ул. Гоголя в г. Евпатории</w:t>
            </w:r>
          </w:p>
        </w:tc>
        <w:tc>
          <w:tcPr>
            <w:tcW w:w="53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70CD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3260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8CFA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1. Устройство пешеходных дорожек;</w:t>
            </w:r>
          </w:p>
          <w:p w14:paraId="12747F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1A52561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3. Установка МАФ;</w:t>
            </w:r>
          </w:p>
          <w:p w14:paraId="63BD156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4. Установка систем видеонаблюдения.</w:t>
            </w: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A1B7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Капитальный ремонт сквера им. Пушкина, расположенного по ул. Гоголя в г. Евпатории</w:t>
            </w: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B2C1C9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5192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 xml:space="preserve"> </w:t>
            </w:r>
          </w:p>
          <w:p w14:paraId="026CAF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1E8C2A2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0239F65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4 089 060,00</w:t>
            </w:r>
          </w:p>
        </w:tc>
        <w:tc>
          <w:tcPr>
            <w:tcW w:w="73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ABF5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53F1E75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024559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  <w:p w14:paraId="3981B1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F56DF6" w:rsidRPr="00F56DF6" w14:paraId="56235AA3" w14:textId="77777777" w:rsidTr="00837D96">
        <w:trPr>
          <w:trHeight w:val="82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AD51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0A3530" w14:textId="77777777" w:rsidR="00F56DF6" w:rsidRPr="00F56DF6" w:rsidRDefault="00F56DF6" w:rsidP="00F56DF6">
            <w:pPr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A73C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4AC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92A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Услуги строительного контроля по объекту: «Капитальный ремонт сквера им. Пушкина, расположенного по ул. Гоголя в г. Евпатории»</w:t>
            </w:r>
          </w:p>
        </w:tc>
        <w:tc>
          <w:tcPr>
            <w:tcW w:w="442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5BC6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2020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</w:tcPr>
          <w:p w14:paraId="28CAAB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85 790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21AB87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2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5DD73658" w14:textId="77777777" w:rsidTr="00837D96">
        <w:trPr>
          <w:trHeight w:val="69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58FB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</w:t>
            </w:r>
          </w:p>
          <w:p w14:paraId="61C4B1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E79F02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аллеи, расположенной на территории парка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им.Фрунзе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от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ул.Киевская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до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ул.Шевченко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BED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13316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06B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 Замена дорожных покрытий;</w:t>
            </w:r>
          </w:p>
          <w:p w14:paraId="4F3503B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FDB7CC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624E08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97B1F0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аллеи, расположенной на территории парка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им.Фрунзе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от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ул.Киевская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до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ул.Шевченко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922E8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0F27C3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66 317 130,00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B754B5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9170853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4CB89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264E7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F5C8E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29681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0A5A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BBDEA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5ABE0F" w14:textId="77777777" w:rsidR="00F56DF6" w:rsidRPr="00F56DF6" w:rsidRDefault="00F56DF6" w:rsidP="00F5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669 870,00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83A212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5E141312" w14:textId="77777777" w:rsidTr="00837D96">
        <w:trPr>
          <w:trHeight w:val="69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717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337D1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детской площадки, расположенной на территории парка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им.Фрунзе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ул.Киевская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53A8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10355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A70AD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 Замена дорожных покрытий;</w:t>
            </w:r>
          </w:p>
          <w:p w14:paraId="0FAE44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2B7731A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16B87A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3F9D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детской площадки, расположенной на территории парка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им.Фрунзе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ул.Киевская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C12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7AD5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29 516 176,8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A4C59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4DBBA74D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2C70D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F166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EEB0C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F9D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ED5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971E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8C97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298 143,2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559B9B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1F41BB3" w14:textId="77777777" w:rsidTr="00837D96">
        <w:trPr>
          <w:trHeight w:val="623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0E1A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F29DE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им. Франко, расположенного по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ул.Ивана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Франко,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46569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25793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7476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1. Замена </w:t>
            </w:r>
            <w:proofErr w:type="gramStart"/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дорожных  покрытий</w:t>
            </w:r>
            <w:proofErr w:type="gramEnd"/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</w:p>
          <w:p w14:paraId="63EB88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5DF07F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6E58536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8555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им. Франко, расположенного по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ул.Ивана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Франко,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F1E1AC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F588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43 919 692,74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688320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2630030" w14:textId="77777777" w:rsidTr="00837D96">
        <w:trPr>
          <w:trHeight w:val="622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CD75DB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34394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876C2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4C256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8E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1F992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42C2D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443 633,26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5394D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0C921FA" w14:textId="77777777" w:rsidTr="00837D96">
        <w:trPr>
          <w:trHeight w:val="69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0AF2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19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E135E9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общественной территории, расположенной по адресу: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мкр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 Исмаил-бей, вдоль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ул.Кирюшина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21FA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15091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8AC9F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 Замена дорожных покрытий;</w:t>
            </w:r>
          </w:p>
          <w:p w14:paraId="1972B23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602CC02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2FD3700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7DA5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общественной территории, расположенной по адресу: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мкр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. Исмаил-бей, вдоль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ул.Кирюшина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84964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B05B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17 925 257,79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2B3A4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7BF024C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2976B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BC574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6CD79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97C0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B74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5356C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345C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181 063,21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DD3F73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5EBD0B37" w14:textId="77777777" w:rsidTr="00837D96">
        <w:trPr>
          <w:trHeight w:val="69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7DBE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4AF80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Приморский, расположенного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proofErr w:type="gram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пгт.Новоозерное</w:t>
            </w:r>
            <w:proofErr w:type="spellEnd"/>
            <w:proofErr w:type="gram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ул.Парковая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A85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23168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7C9E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 Замена дорожных покрытий;</w:t>
            </w:r>
          </w:p>
          <w:p w14:paraId="45CF00C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15E50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0A5269A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AB63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Приморский, расположенного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proofErr w:type="gram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пгт.Новоозерное</w:t>
            </w:r>
            <w:proofErr w:type="spellEnd"/>
            <w:proofErr w:type="gram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ул.Парковая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1 этап»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07162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E980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51 656 732,82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301FFB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394F3D14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642C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FCA33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0EFAB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B4B7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85AF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F586D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430E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521 785,18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E94B0C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6F86E407" w14:textId="77777777" w:rsidTr="00837D96">
        <w:trPr>
          <w:trHeight w:val="415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E7003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C00BAB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набережной Лазурная, </w:t>
            </w:r>
          </w:p>
          <w:p w14:paraId="5307CB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 Евпатория, 1 этап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D2289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18150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F0DB8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 Замена дорожных покрытий;</w:t>
            </w:r>
          </w:p>
          <w:p w14:paraId="132233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221E28C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7A0E9F5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30ED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набережной Лазурная, г. Евпатория, 1 этап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E1AB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2021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3339D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37 015 223,2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E30C1C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F56DF6" w:rsidRPr="00F56DF6" w14:paraId="3CE28FC4" w14:textId="77777777" w:rsidTr="00837D96">
        <w:trPr>
          <w:trHeight w:val="41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E6E09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4311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FF11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5FA0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A9451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CC9B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71ED9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28 287 559,08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BB3D44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14DFAADC" w14:textId="77777777" w:rsidTr="00837D96">
        <w:trPr>
          <w:trHeight w:val="41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B2171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2B97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C6E6F2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A9F7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A01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8E0B4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536A4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285 732,92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C20E43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2399AA09" w14:textId="77777777" w:rsidTr="00837D96">
        <w:trPr>
          <w:trHeight w:val="41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AA79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F41F8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6B46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8BEE3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3EE68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A1EE9D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DAF4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52 984 776,80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53B00C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F56DF6" w:rsidRPr="00F56DF6" w14:paraId="7347340A" w14:textId="77777777" w:rsidTr="00837D96">
        <w:trPr>
          <w:trHeight w:val="41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1CE9A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3C38A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5629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B3F62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F5F71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1573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EF2E05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53 037,82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69593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238CBFC0" w14:textId="77777777" w:rsidTr="00837D96">
        <w:trPr>
          <w:trHeight w:val="698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DA44E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3639F6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общественной территории, расположенной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 </w:t>
            </w:r>
            <w:proofErr w:type="spellStart"/>
            <w:proofErr w:type="gram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мкр.Исмаил</w:t>
            </w:r>
            <w:proofErr w:type="spellEnd"/>
            <w:proofErr w:type="gram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-бей, вдоль ул. Кирюшина, 2-ой участок»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E7CAC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12 700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5BE8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0303866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94790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0977E25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7332A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общественной территории, расположенной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в </w:t>
            </w:r>
            <w:proofErr w:type="spellStart"/>
            <w:proofErr w:type="gram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мкр.Исмаил</w:t>
            </w:r>
            <w:proofErr w:type="spellEnd"/>
            <w:proofErr w:type="gram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-бей, вдоль ул. Кирюшина, 2-ой участок»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102A19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DC90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38 047 312,96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6F1569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E6B1CD9" w14:textId="77777777" w:rsidTr="00837D96">
        <w:trPr>
          <w:trHeight w:val="697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4F3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DC5D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CFDD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D8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28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A36F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368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384 954,51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B23FB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4BD8063" w14:textId="77777777" w:rsidTr="00837D96">
        <w:trPr>
          <w:trHeight w:val="69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3E83C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23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F5246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Приморский, расположенного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пгт.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ул.Парковая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 2-ой участок»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65B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13 400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37E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24E153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3409A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108144D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A3A7C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«Капитальный ремонт парка Приморский, расположенного по адресу: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г.Евпатория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пгт.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Новоозерное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ул.Парковая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2-ой участок»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CD65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AB18D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64 088 990,86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18E3C3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5107D28B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3538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E5D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797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8B5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B82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29291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1A1D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647 363,54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2ED8DFA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6B02933" w14:textId="77777777" w:rsidTr="00837D96">
        <w:trPr>
          <w:trHeight w:val="705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24FB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24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9BF48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«Капитальный ремонт парка им. Франко, расположенного по ул. Ивана Франко, г. Евпатория, 2-ой участок»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43EA7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13 300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868C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46CBF03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18CA6D4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28CE2E3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CF67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«Капитальный ремонт парка им. Франко, расположенного по ул. Ивана Франко, г. Евпатория, 2-ой участок»</w:t>
            </w: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C9D33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967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47 631 399,75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47CF4C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2FA29180" w14:textId="77777777" w:rsidTr="00837D96">
        <w:trPr>
          <w:trHeight w:val="705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7EF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AF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0F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150F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286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FFF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AF2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481 125,25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224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78F3A3CD" w14:textId="77777777" w:rsidTr="00837D96">
        <w:trPr>
          <w:trHeight w:val="315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B4AC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04D4B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набережной Лазурная, г. Евпатория, 2 участок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52C3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17 900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35169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09AFED8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D39267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54869BA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B0EDE8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набережной Лазурная, г. Евпатория, 2 участок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7C31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2022</w:t>
            </w: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8F148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64 696 535,57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B1392C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</w:tc>
      </w:tr>
      <w:tr w:rsidR="00F56DF6" w:rsidRPr="00F56DF6" w14:paraId="3D4C6C97" w14:textId="77777777" w:rsidTr="00837D96">
        <w:trPr>
          <w:trHeight w:val="31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DFEDC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B2B4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D2DD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7C10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992E1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8B0A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14C21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653 500,36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D66D6D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</w:tc>
      </w:tr>
      <w:tr w:rsidR="00F56DF6" w:rsidRPr="00F56DF6" w14:paraId="42862F30" w14:textId="77777777" w:rsidTr="00837D96">
        <w:trPr>
          <w:trHeight w:val="308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EEB41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F00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50EE7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5D8E5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BA2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C86AA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373A3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70 000 000,00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32C173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бюджеты субъектов РФ</w:t>
            </w:r>
          </w:p>
        </w:tc>
      </w:tr>
      <w:tr w:rsidR="00F56DF6" w:rsidRPr="00F56DF6" w14:paraId="456B4A0A" w14:textId="77777777" w:rsidTr="00837D96">
        <w:trPr>
          <w:trHeight w:val="307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CD18B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3AA50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FDA21B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4C1B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A56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2FC9A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5821C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70 070,07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771395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48AA0451" w14:textId="77777777" w:rsidTr="00837D96">
        <w:trPr>
          <w:trHeight w:val="54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042A3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AD5405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213710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EE3DE6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набережной Лазурная, г. Евпатория,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III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участок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D7EC7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16 000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982D6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1D13D3B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1CAEE0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7BE310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10D419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49940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3B0D8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Капитальный ремонт набережной Лазурная, г. Евпатория,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III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участок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83204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2023</w:t>
            </w:r>
          </w:p>
        </w:tc>
        <w:tc>
          <w:tcPr>
            <w:tcW w:w="6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7B1A8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105 124 200,00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50D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8C2700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4651BC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0748566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746D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8ED65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0C259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E3A6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89B54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FCA40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5A2CCF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955 674,55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422FA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CE2E71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  <w:p w14:paraId="37C8E13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2AD0F75" w14:textId="77777777" w:rsidTr="00837D96">
        <w:trPr>
          <w:trHeight w:val="69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2E570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CE3BA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7D35CC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9AD47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D5F6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6A166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E93D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10 106 185,81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D76C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85C94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</w:tc>
      </w:tr>
      <w:tr w:rsidR="00F56DF6" w:rsidRPr="00F56DF6" w14:paraId="1CAE8FA7" w14:textId="77777777" w:rsidTr="00837D96">
        <w:trPr>
          <w:trHeight w:val="425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6F3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27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B29CE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DE4B8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A96680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общественной территории города Евпатории- площадь Фестивальная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721ED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13 402</w:t>
            </w:r>
          </w:p>
          <w:p w14:paraId="7B976AC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E7DC1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2BF30DA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265EF15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235E841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BFEDB4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B2FC42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28417C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Капитальный ремонт общественной территории города Евпатории- площадь Фестивальная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92106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2024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8B2B4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83 070 180,44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0865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2666F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114845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0B2FFC61" w14:textId="77777777" w:rsidTr="00837D96">
        <w:trPr>
          <w:trHeight w:val="30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FC9C03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E1352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FC04A1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E848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417DE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B87619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B83F9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755 183,46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E6D4EB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272874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  <w:p w14:paraId="0EBD31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3B58847" w14:textId="77777777" w:rsidTr="00837D96">
        <w:trPr>
          <w:trHeight w:val="165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AF1D5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830D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C57F8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B9D0A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59C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E449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F72BA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83909,27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53719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439EE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5D6E18A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C581A5E" w14:textId="77777777" w:rsidTr="00837D96">
        <w:trPr>
          <w:trHeight w:val="504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639E70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28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61E7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4EA4EF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сквера памяти погибшим в результате взрыва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жилого дома по ул. Некрасова 67, в г. Евпатории Республики Крым</w:t>
            </w:r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BE53B9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3 460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2CF1F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7B4B7B3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19C258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4FB9B72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B537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1D148B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84802F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сквера памяти погибшим в результате взрыва жилого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дома по ул. Некрасова 67, в г. Евпатории Республики Крым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6CD1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2025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15F15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65 000 000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,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US" w:eastAsia="ru-RU"/>
                <w14:ligatures w14:val="none"/>
              </w:rPr>
              <w:t>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D9AE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905F2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642A78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B95168D" w14:textId="77777777" w:rsidTr="00837D96">
        <w:trPr>
          <w:trHeight w:val="3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F863C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18F57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68E330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9122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4A1D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4695E6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56DC6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590 909,09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452063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C4C7D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бюджет Республики 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Крым</w:t>
            </w:r>
          </w:p>
          <w:p w14:paraId="4D34545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E21C950" w14:textId="77777777" w:rsidTr="00837D96">
        <w:trPr>
          <w:trHeight w:val="444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8F03D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9399E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855A9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F0202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0E49D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3396A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27141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65 656,57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3B135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860FD9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3BED6AA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49976EAF" w14:textId="77777777" w:rsidTr="00837D96">
        <w:trPr>
          <w:trHeight w:val="612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34B57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E2260E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Благоустройство (капитальный ремонт) общественной территории, расположенной по адресу: г. Евпатория, улица имени 2-й Гвардейской Армии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7ED8E5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26 200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F7A471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4106331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25E1FAC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695F6C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0CCBB4E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Благоустройство (капитальный ремонт) общественной территории, расположенной по адресу: г. Евпатория, улица имени 2-й Гвардейской Армии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DE7A1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A3E36D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44 550 000,00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CB689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97769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35278EA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25EF78F6" w14:textId="77777777" w:rsidTr="00837D96">
        <w:trPr>
          <w:trHeight w:val="540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7E124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8F29E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B48023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932A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69C9A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69C4F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B6F60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405 000,00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D09356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25524F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  <w:p w14:paraId="61B2DDA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0FD21108" w14:textId="77777777" w:rsidTr="00837D96">
        <w:trPr>
          <w:trHeight w:val="384"/>
        </w:trPr>
        <w:tc>
          <w:tcPr>
            <w:tcW w:w="16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004EE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DFF67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FE371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93AEA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9FA22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1C33E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FF92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45 000,00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A3852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838D8E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17E6E45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6252B956" w14:textId="77777777" w:rsidTr="00837D96">
        <w:trPr>
          <w:trHeight w:val="338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8E4215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  <w:tc>
          <w:tcPr>
            <w:tcW w:w="75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2DF103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Проект по благоустройству (капитальному ремонту) территории, расположенной по адресу: Республика Крым, городской округ Евпатория, г. Евпатория, ул. Полупанова, «детский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Мойнакский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парк»</w:t>
            </w:r>
          </w:p>
        </w:tc>
        <w:tc>
          <w:tcPr>
            <w:tcW w:w="53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27E0E7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48 700 м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</w:p>
        </w:tc>
        <w:tc>
          <w:tcPr>
            <w:tcW w:w="83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FE72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44710A57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3FA67B5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70D6298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304A62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Проект по благоустройству (капитальному ремонту) территории, расположенной по адресу: Республика Крым, городской округ Евпатория, г. Евпатория, ул. Полупанова, «детский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Мойнакский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парк»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4669B9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  <w:p w14:paraId="2F6C4BB2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8A0C2F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107 156 500,00</w:t>
            </w:r>
          </w:p>
        </w:tc>
        <w:tc>
          <w:tcPr>
            <w:tcW w:w="731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63FBE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8C4CBE0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федеральный бюджет</w:t>
            </w:r>
          </w:p>
          <w:p w14:paraId="60CE384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D466730" w14:textId="77777777" w:rsidTr="00837D96">
        <w:trPr>
          <w:trHeight w:val="384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9D1081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8EECC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1F0FF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B49056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11F4A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E39A7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B890" w14:textId="14EC7EA7" w:rsid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0 </w:t>
            </w: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00 000,00</w:t>
            </w:r>
          </w:p>
          <w:p w14:paraId="7DA97B01" w14:textId="4577C086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974 150,36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9E0C2F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EA50D7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Республики Крым</w:t>
            </w:r>
          </w:p>
          <w:p w14:paraId="4D0393B5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33A2853D" w14:textId="77777777" w:rsidTr="00837D96">
        <w:trPr>
          <w:trHeight w:val="516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F16D8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3029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387706A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F05B43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EA017D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44804AE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C5D305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4 468 085,11</w:t>
            </w:r>
          </w:p>
          <w:p w14:paraId="69E8731B" w14:textId="197D2454" w:rsidR="00F56DF6" w:rsidRPr="00F56DF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108 238,89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4C23B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06EC08BC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817C9B9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F56DF6" w:rsidRPr="00F56DF6" w14:paraId="1CED3E06" w14:textId="77777777" w:rsidTr="00837D96">
        <w:trPr>
          <w:trHeight w:val="980"/>
        </w:trPr>
        <w:tc>
          <w:tcPr>
            <w:tcW w:w="16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03CED2" w14:textId="04B9EE4D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</w:t>
            </w:r>
          </w:p>
        </w:tc>
        <w:tc>
          <w:tcPr>
            <w:tcW w:w="750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220B22" w14:textId="5DBB2B29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общественной территории с целью создания детской научной площадки, расположенной по адресу: Республика Крым, г. Евпатория,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пр-кт</w:t>
            </w:r>
            <w:proofErr w:type="spellEnd"/>
          </w:p>
        </w:tc>
        <w:tc>
          <w:tcPr>
            <w:tcW w:w="537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11DDB5" w14:textId="155E7F09" w:rsidR="00F56DF6" w:rsidRPr="00837D96" w:rsidRDefault="00837D9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847 м</w:t>
            </w: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ru-RU"/>
                <w14:ligatures w14:val="none"/>
              </w:rPr>
              <w:t>2</w:t>
            </w:r>
          </w:p>
        </w:tc>
        <w:tc>
          <w:tcPr>
            <w:tcW w:w="83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17909BF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1.Замена дорожных покрытий;</w:t>
            </w:r>
          </w:p>
          <w:p w14:paraId="3B77AE57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 Устройство освещения;</w:t>
            </w:r>
          </w:p>
          <w:p w14:paraId="79682428" w14:textId="77777777" w:rsidR="00837D96" w:rsidRPr="00837D9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3. Установка МАФ;</w:t>
            </w:r>
          </w:p>
          <w:p w14:paraId="1273581A" w14:textId="2B400998" w:rsidR="00F56DF6" w:rsidRPr="00F56DF6" w:rsidRDefault="00837D9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4. Благоустройство.</w:t>
            </w:r>
          </w:p>
        </w:tc>
        <w:tc>
          <w:tcPr>
            <w:tcW w:w="91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E078DC6" w14:textId="34BE8393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Благоустройство (капитальный ремонт) общественной территории с целью создания детской научной площадки, расположенной по адресу: Республика Крым, г. Евпатория, </w:t>
            </w:r>
            <w:proofErr w:type="spellStart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пр-кт</w:t>
            </w:r>
            <w:proofErr w:type="spellEnd"/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 xml:space="preserve"> Победы, 4б</w:t>
            </w:r>
          </w:p>
        </w:tc>
        <w:tc>
          <w:tcPr>
            <w:tcW w:w="44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2D6C4D7" w14:textId="00AAB996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2026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44A32C3" w14:textId="1CE68F96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20 000 000,00</w:t>
            </w:r>
          </w:p>
        </w:tc>
        <w:tc>
          <w:tcPr>
            <w:tcW w:w="731" w:type="pct"/>
            <w:tcBorders>
              <w:left w:val="single" w:sz="4" w:space="0" w:color="000000"/>
              <w:right w:val="single" w:sz="4" w:space="0" w:color="000000"/>
            </w:tcBorders>
          </w:tcPr>
          <w:p w14:paraId="011BD78A" w14:textId="77777777" w:rsidR="00F56DF6" w:rsidRPr="00F56DF6" w:rsidRDefault="00F56DF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5D8A47B1" w14:textId="43F7D01D" w:rsidR="00F56DF6" w:rsidRPr="00F56DF6" w:rsidRDefault="00F56DF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Бюджет субъектов РФ</w:t>
            </w:r>
          </w:p>
        </w:tc>
      </w:tr>
      <w:tr w:rsidR="00F56DF6" w:rsidRPr="00F56DF6" w14:paraId="64E66614" w14:textId="77777777" w:rsidTr="00837D96">
        <w:trPr>
          <w:trHeight w:val="732"/>
        </w:trPr>
        <w:tc>
          <w:tcPr>
            <w:tcW w:w="16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61FA667" w14:textId="77777777" w:rsid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750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3F7F9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537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0E398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83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15464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1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CF7F8F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442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5D54E8" w14:textId="77777777" w:rsidR="00F56DF6" w:rsidRPr="00F56DF6" w:rsidRDefault="00F56DF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8F3ED2" w14:textId="142E0162" w:rsidR="00F56DF6" w:rsidRPr="00F56DF6" w:rsidRDefault="00837D96" w:rsidP="00F56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837D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20 020,02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FF23F1" w14:textId="77777777" w:rsidR="00F56DF6" w:rsidRPr="00F56DF6" w:rsidRDefault="00F56DF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F128B53" w14:textId="77777777" w:rsidR="00F56DF6" w:rsidRPr="00F56DF6" w:rsidRDefault="00F56DF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56DF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муниципальный бюджет</w:t>
            </w:r>
          </w:p>
          <w:p w14:paraId="2569BF8E" w14:textId="77777777" w:rsidR="00F56DF6" w:rsidRPr="00F56DF6" w:rsidRDefault="00F56DF6" w:rsidP="00837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057074C4" w14:textId="2C8D908A" w:rsidR="00052C22" w:rsidRDefault="00052C22" w:rsidP="00837D96">
      <w:pPr>
        <w:tabs>
          <w:tab w:val="left" w:pos="10773"/>
        </w:tabs>
        <w:spacing w:after="200" w:line="276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052C22" w:rsidSect="009744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BB8A3EC"/>
    <w:lvl w:ilvl="0">
      <w:numFmt w:val="bullet"/>
      <w:lvlText w:val="*"/>
      <w:lvlJc w:val="left"/>
    </w:lvl>
  </w:abstractNum>
  <w:abstractNum w:abstractNumId="1" w15:restartNumberingAfterBreak="0">
    <w:nsid w:val="012102BD"/>
    <w:multiLevelType w:val="hybridMultilevel"/>
    <w:tmpl w:val="676AC52C"/>
    <w:lvl w:ilvl="0" w:tplc="D42A03DE">
      <w:start w:val="1"/>
      <w:numFmt w:val="bullet"/>
      <w:lvlText w:val="-"/>
      <w:lvlJc w:val="left"/>
      <w:pPr>
        <w:ind w:left="8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6A4AE2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3A3756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9B8A972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B140EF6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66DD50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BA80192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E0C49E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6C610F0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33B18CB"/>
    <w:multiLevelType w:val="hybridMultilevel"/>
    <w:tmpl w:val="4FD2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685BB7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D66"/>
    <w:multiLevelType w:val="multilevel"/>
    <w:tmpl w:val="FF8068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503E67"/>
    <w:multiLevelType w:val="multilevel"/>
    <w:tmpl w:val="79CCF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505B0B"/>
    <w:multiLevelType w:val="hybridMultilevel"/>
    <w:tmpl w:val="1BD64626"/>
    <w:lvl w:ilvl="0" w:tplc="99B645D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8A00B282">
      <w:start w:val="1"/>
      <w:numFmt w:val="bullet"/>
      <w:lvlText w:val="o"/>
      <w:lvlJc w:val="left"/>
      <w:pPr>
        <w:ind w:left="11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DC0B3D6">
      <w:start w:val="1"/>
      <w:numFmt w:val="bullet"/>
      <w:lvlText w:val="▪"/>
      <w:lvlJc w:val="left"/>
      <w:pPr>
        <w:ind w:left="19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364DA5E">
      <w:start w:val="1"/>
      <w:numFmt w:val="bullet"/>
      <w:lvlText w:val="•"/>
      <w:lvlJc w:val="left"/>
      <w:pPr>
        <w:ind w:left="26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C5E628A">
      <w:start w:val="1"/>
      <w:numFmt w:val="bullet"/>
      <w:lvlText w:val="o"/>
      <w:lvlJc w:val="left"/>
      <w:pPr>
        <w:ind w:left="33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22227C8">
      <w:start w:val="1"/>
      <w:numFmt w:val="bullet"/>
      <w:lvlText w:val="▪"/>
      <w:lvlJc w:val="left"/>
      <w:pPr>
        <w:ind w:left="40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41483A0">
      <w:start w:val="1"/>
      <w:numFmt w:val="bullet"/>
      <w:lvlText w:val="•"/>
      <w:lvlJc w:val="left"/>
      <w:pPr>
        <w:ind w:left="47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68C6BEE">
      <w:start w:val="1"/>
      <w:numFmt w:val="bullet"/>
      <w:lvlText w:val="o"/>
      <w:lvlJc w:val="left"/>
      <w:pPr>
        <w:ind w:left="55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C74E91E">
      <w:start w:val="1"/>
      <w:numFmt w:val="bullet"/>
      <w:lvlText w:val="▪"/>
      <w:lvlJc w:val="left"/>
      <w:pPr>
        <w:ind w:left="62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FFE5818"/>
    <w:multiLevelType w:val="hybridMultilevel"/>
    <w:tmpl w:val="D24EB7F2"/>
    <w:lvl w:ilvl="0" w:tplc="926E14EA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1" w:hanging="360"/>
      </w:pPr>
    </w:lvl>
    <w:lvl w:ilvl="2" w:tplc="0419001B" w:tentative="1">
      <w:start w:val="1"/>
      <w:numFmt w:val="lowerRoman"/>
      <w:lvlText w:val="%3."/>
      <w:lvlJc w:val="right"/>
      <w:pPr>
        <w:ind w:left="2491" w:hanging="180"/>
      </w:pPr>
    </w:lvl>
    <w:lvl w:ilvl="3" w:tplc="0419000F" w:tentative="1">
      <w:start w:val="1"/>
      <w:numFmt w:val="decimal"/>
      <w:lvlText w:val="%4."/>
      <w:lvlJc w:val="left"/>
      <w:pPr>
        <w:ind w:left="3211" w:hanging="360"/>
      </w:pPr>
    </w:lvl>
    <w:lvl w:ilvl="4" w:tplc="04190019" w:tentative="1">
      <w:start w:val="1"/>
      <w:numFmt w:val="lowerLetter"/>
      <w:lvlText w:val="%5."/>
      <w:lvlJc w:val="left"/>
      <w:pPr>
        <w:ind w:left="3931" w:hanging="360"/>
      </w:pPr>
    </w:lvl>
    <w:lvl w:ilvl="5" w:tplc="0419001B" w:tentative="1">
      <w:start w:val="1"/>
      <w:numFmt w:val="lowerRoman"/>
      <w:lvlText w:val="%6."/>
      <w:lvlJc w:val="right"/>
      <w:pPr>
        <w:ind w:left="4651" w:hanging="180"/>
      </w:pPr>
    </w:lvl>
    <w:lvl w:ilvl="6" w:tplc="0419000F" w:tentative="1">
      <w:start w:val="1"/>
      <w:numFmt w:val="decimal"/>
      <w:lvlText w:val="%7."/>
      <w:lvlJc w:val="left"/>
      <w:pPr>
        <w:ind w:left="5371" w:hanging="360"/>
      </w:pPr>
    </w:lvl>
    <w:lvl w:ilvl="7" w:tplc="04190019" w:tentative="1">
      <w:start w:val="1"/>
      <w:numFmt w:val="lowerLetter"/>
      <w:lvlText w:val="%8."/>
      <w:lvlJc w:val="left"/>
      <w:pPr>
        <w:ind w:left="6091" w:hanging="360"/>
      </w:pPr>
    </w:lvl>
    <w:lvl w:ilvl="8" w:tplc="041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B32D6A"/>
    <w:multiLevelType w:val="hybridMultilevel"/>
    <w:tmpl w:val="4A42329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76EEA"/>
    <w:multiLevelType w:val="hybridMultilevel"/>
    <w:tmpl w:val="5EE28D9A"/>
    <w:lvl w:ilvl="0" w:tplc="6D36541A">
      <w:start w:val="3"/>
      <w:numFmt w:val="decimal"/>
      <w:lvlText w:val="%1."/>
      <w:lvlJc w:val="left"/>
      <w:pPr>
        <w:ind w:left="14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  <w:rPr>
        <w:rFonts w:cs="Times New Roman"/>
      </w:rPr>
    </w:lvl>
  </w:abstractNum>
  <w:abstractNum w:abstractNumId="12" w15:restartNumberingAfterBreak="0">
    <w:nsid w:val="3F532662"/>
    <w:multiLevelType w:val="hybridMultilevel"/>
    <w:tmpl w:val="46AA786C"/>
    <w:lvl w:ilvl="0" w:tplc="894A45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C426E"/>
    <w:multiLevelType w:val="hybridMultilevel"/>
    <w:tmpl w:val="A3DA8E96"/>
    <w:lvl w:ilvl="0" w:tplc="974488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D5973"/>
    <w:multiLevelType w:val="hybridMultilevel"/>
    <w:tmpl w:val="02D02814"/>
    <w:lvl w:ilvl="0" w:tplc="D520E1F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A7958A1"/>
    <w:multiLevelType w:val="hybridMultilevel"/>
    <w:tmpl w:val="E5AEBFCA"/>
    <w:lvl w:ilvl="0" w:tplc="4B28CFEE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E822A0E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F2CFF"/>
    <w:multiLevelType w:val="multilevel"/>
    <w:tmpl w:val="DC900F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6042415"/>
    <w:multiLevelType w:val="hybridMultilevel"/>
    <w:tmpl w:val="168C7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C7520"/>
    <w:multiLevelType w:val="hybridMultilevel"/>
    <w:tmpl w:val="314220A2"/>
    <w:lvl w:ilvl="0" w:tplc="4E70A892">
      <w:start w:val="1"/>
      <w:numFmt w:val="bullet"/>
      <w:lvlText w:val="-"/>
      <w:lvlJc w:val="left"/>
      <w:pPr>
        <w:ind w:left="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4163512">
      <w:start w:val="1"/>
      <w:numFmt w:val="bullet"/>
      <w:lvlText w:val="o"/>
      <w:lvlJc w:val="left"/>
      <w:pPr>
        <w:ind w:left="17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1F4FEC6">
      <w:start w:val="1"/>
      <w:numFmt w:val="bullet"/>
      <w:lvlText w:val="▪"/>
      <w:lvlJc w:val="left"/>
      <w:pPr>
        <w:ind w:left="25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2A0A08">
      <w:start w:val="1"/>
      <w:numFmt w:val="bullet"/>
      <w:lvlText w:val="•"/>
      <w:lvlJc w:val="left"/>
      <w:pPr>
        <w:ind w:left="32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662B98">
      <w:start w:val="1"/>
      <w:numFmt w:val="bullet"/>
      <w:lvlText w:val="o"/>
      <w:lvlJc w:val="left"/>
      <w:pPr>
        <w:ind w:left="39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FD6C8D4">
      <w:start w:val="1"/>
      <w:numFmt w:val="bullet"/>
      <w:lvlText w:val="▪"/>
      <w:lvlJc w:val="left"/>
      <w:pPr>
        <w:ind w:left="4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1642FF4">
      <w:start w:val="1"/>
      <w:numFmt w:val="bullet"/>
      <w:lvlText w:val="•"/>
      <w:lvlJc w:val="left"/>
      <w:pPr>
        <w:ind w:left="5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FCFCFD4C">
      <w:start w:val="1"/>
      <w:numFmt w:val="bullet"/>
      <w:lvlText w:val="o"/>
      <w:lvlJc w:val="left"/>
      <w:pPr>
        <w:ind w:left="6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59ED514">
      <w:start w:val="1"/>
      <w:numFmt w:val="bullet"/>
      <w:lvlText w:val="▪"/>
      <w:lvlJc w:val="left"/>
      <w:pPr>
        <w:ind w:left="6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F6D363F"/>
    <w:multiLevelType w:val="hybridMultilevel"/>
    <w:tmpl w:val="8BE2DEAA"/>
    <w:lvl w:ilvl="0" w:tplc="8FD8FCA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B8204606">
      <w:start w:val="1"/>
      <w:numFmt w:val="bullet"/>
      <w:lvlText w:val=""/>
      <w:lvlJc w:val="left"/>
      <w:pPr>
        <w:tabs>
          <w:tab w:val="num" w:pos="709"/>
        </w:tabs>
        <w:ind w:left="0" w:firstLine="709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552788"/>
    <w:multiLevelType w:val="hybridMultilevel"/>
    <w:tmpl w:val="4E28C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43D5E"/>
    <w:multiLevelType w:val="hybridMultilevel"/>
    <w:tmpl w:val="C1CE6CBC"/>
    <w:lvl w:ilvl="0" w:tplc="0FD0DE5A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D2C75BD"/>
    <w:multiLevelType w:val="hybridMultilevel"/>
    <w:tmpl w:val="E8D84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613147"/>
    <w:multiLevelType w:val="hybridMultilevel"/>
    <w:tmpl w:val="A0B01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9700993">
    <w:abstractNumId w:val="13"/>
  </w:num>
  <w:num w:numId="2" w16cid:durableId="1389378793">
    <w:abstractNumId w:val="4"/>
  </w:num>
  <w:num w:numId="3" w16cid:durableId="12414870">
    <w:abstractNumId w:val="16"/>
  </w:num>
  <w:num w:numId="4" w16cid:durableId="1516922181">
    <w:abstractNumId w:val="9"/>
  </w:num>
  <w:num w:numId="5" w16cid:durableId="740713175">
    <w:abstractNumId w:val="18"/>
  </w:num>
  <w:num w:numId="6" w16cid:durableId="610820282">
    <w:abstractNumId w:val="5"/>
  </w:num>
  <w:num w:numId="7" w16cid:durableId="359169600">
    <w:abstractNumId w:val="6"/>
  </w:num>
  <w:num w:numId="8" w16cid:durableId="23640293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9" w16cid:durableId="171719699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0" w16cid:durableId="64115698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1" w16cid:durableId="172729903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2" w16cid:durableId="1993484016">
    <w:abstractNumId w:val="25"/>
  </w:num>
  <w:num w:numId="13" w16cid:durableId="3063278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626786">
    <w:abstractNumId w:val="2"/>
  </w:num>
  <w:num w:numId="15" w16cid:durableId="790830086">
    <w:abstractNumId w:val="22"/>
  </w:num>
  <w:num w:numId="16" w16cid:durableId="17471909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2454769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5218660">
    <w:abstractNumId w:val="17"/>
  </w:num>
  <w:num w:numId="19" w16cid:durableId="1722511397">
    <w:abstractNumId w:val="19"/>
  </w:num>
  <w:num w:numId="20" w16cid:durableId="1826510883">
    <w:abstractNumId w:val="3"/>
  </w:num>
  <w:num w:numId="21" w16cid:durableId="1474056531">
    <w:abstractNumId w:val="8"/>
  </w:num>
  <w:num w:numId="22" w16cid:durableId="188108331">
    <w:abstractNumId w:val="23"/>
  </w:num>
  <w:num w:numId="23" w16cid:durableId="1672442323">
    <w:abstractNumId w:val="10"/>
  </w:num>
  <w:num w:numId="24" w16cid:durableId="1891065245">
    <w:abstractNumId w:val="7"/>
  </w:num>
  <w:num w:numId="25" w16cid:durableId="735712612">
    <w:abstractNumId w:val="11"/>
  </w:num>
  <w:num w:numId="26" w16cid:durableId="1450971381">
    <w:abstractNumId w:val="20"/>
  </w:num>
  <w:num w:numId="27" w16cid:durableId="1616911249">
    <w:abstractNumId w:val="1"/>
  </w:num>
  <w:num w:numId="28" w16cid:durableId="1790204498">
    <w:abstractNumId w:val="24"/>
  </w:num>
  <w:num w:numId="29" w16cid:durableId="13062306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882792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2CF"/>
    <w:rsid w:val="0004507D"/>
    <w:rsid w:val="00052C22"/>
    <w:rsid w:val="00060237"/>
    <w:rsid w:val="000E3BF3"/>
    <w:rsid w:val="0011761F"/>
    <w:rsid w:val="00171766"/>
    <w:rsid w:val="001F5A81"/>
    <w:rsid w:val="00204274"/>
    <w:rsid w:val="00246DB4"/>
    <w:rsid w:val="002562CF"/>
    <w:rsid w:val="002B423B"/>
    <w:rsid w:val="002E4F40"/>
    <w:rsid w:val="005009E3"/>
    <w:rsid w:val="0057479C"/>
    <w:rsid w:val="00700B4B"/>
    <w:rsid w:val="0074004A"/>
    <w:rsid w:val="00837D96"/>
    <w:rsid w:val="008C2074"/>
    <w:rsid w:val="00974436"/>
    <w:rsid w:val="00A53D40"/>
    <w:rsid w:val="00BA648D"/>
    <w:rsid w:val="00EC4C58"/>
    <w:rsid w:val="00F52DEF"/>
    <w:rsid w:val="00F5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5B60C"/>
  <w15:chartTrackingRefBased/>
  <w15:docId w15:val="{2CAEC017-415C-4B93-AEA6-E55A73A3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56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6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62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6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62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6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6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6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6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62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62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62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62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62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62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62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62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62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6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6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6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6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6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62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62C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62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62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62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62CF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060237"/>
  </w:style>
  <w:style w:type="paragraph" w:styleId="ac">
    <w:name w:val="Balloon Text"/>
    <w:basedOn w:val="a"/>
    <w:link w:val="ad"/>
    <w:uiPriority w:val="99"/>
    <w:semiHidden/>
    <w:unhideWhenUsed/>
    <w:rsid w:val="00060237"/>
    <w:pPr>
      <w:spacing w:after="0" w:line="240" w:lineRule="auto"/>
    </w:pPr>
    <w:rPr>
      <w:rFonts w:ascii="Tahoma" w:eastAsia="Calibri" w:hAnsi="Tahoma" w:cs="Tahoma"/>
      <w:kern w:val="0"/>
      <w:sz w:val="16"/>
      <w:szCs w:val="16"/>
      <w14:ligatures w14:val="none"/>
    </w:rPr>
  </w:style>
  <w:style w:type="character" w:customStyle="1" w:styleId="ad">
    <w:name w:val="Текст выноски Знак"/>
    <w:basedOn w:val="a0"/>
    <w:link w:val="ac"/>
    <w:uiPriority w:val="99"/>
    <w:semiHidden/>
    <w:rsid w:val="00060237"/>
    <w:rPr>
      <w:rFonts w:ascii="Tahoma" w:eastAsia="Calibri" w:hAnsi="Tahoma" w:cs="Tahoma"/>
      <w:kern w:val="0"/>
      <w:sz w:val="16"/>
      <w:szCs w:val="16"/>
      <w14:ligatures w14:val="none"/>
    </w:rPr>
  </w:style>
  <w:style w:type="paragraph" w:customStyle="1" w:styleId="ConsPlusNormal">
    <w:name w:val="ConsPlusNormal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ConsPlusTitle">
    <w:name w:val="ConsPlusTitle"/>
    <w:rsid w:val="000602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af0">
    <w:name w:val="footer"/>
    <w:basedOn w:val="a"/>
    <w:link w:val="af1"/>
    <w:uiPriority w:val="99"/>
    <w:unhideWhenUsed/>
    <w:rsid w:val="0006023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f1">
    <w:name w:val="Нижний колонтитул Знак"/>
    <w:basedOn w:val="a0"/>
    <w:link w:val="af0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af2">
    <w:name w:val="Hyperlink"/>
    <w:uiPriority w:val="99"/>
    <w:unhideWhenUsed/>
    <w:rsid w:val="00060237"/>
    <w:rPr>
      <w:color w:val="0000FF"/>
      <w:u w:val="single"/>
    </w:rPr>
  </w:style>
  <w:style w:type="character" w:customStyle="1" w:styleId="FontStyle13">
    <w:name w:val="Font Style13"/>
    <w:rsid w:val="00060237"/>
    <w:rPr>
      <w:rFonts w:ascii="Times New Roman" w:hAnsi="Times New Roman" w:cs="Times New Roman" w:hint="default"/>
      <w:sz w:val="24"/>
      <w:szCs w:val="24"/>
    </w:rPr>
  </w:style>
  <w:style w:type="paragraph" w:customStyle="1" w:styleId="ConsPlusCell">
    <w:name w:val="ConsPlusCell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ru-RU"/>
      <w14:ligatures w14:val="none"/>
    </w:rPr>
  </w:style>
  <w:style w:type="character" w:customStyle="1" w:styleId="af3">
    <w:name w:val="Основной текст_"/>
    <w:link w:val="41"/>
    <w:rsid w:val="00060237"/>
    <w:rPr>
      <w:rFonts w:ascii="Arial Unicode MS" w:eastAsia="Arial Unicode MS" w:hAnsi="Arial Unicode MS" w:cs="Arial Unicode MS"/>
      <w:spacing w:val="3"/>
      <w:sz w:val="17"/>
      <w:szCs w:val="17"/>
      <w:shd w:val="clear" w:color="auto" w:fill="FFFFFF"/>
    </w:rPr>
  </w:style>
  <w:style w:type="paragraph" w:customStyle="1" w:styleId="41">
    <w:name w:val="Основной текст4"/>
    <w:basedOn w:val="a"/>
    <w:link w:val="af3"/>
    <w:rsid w:val="00060237"/>
    <w:pPr>
      <w:widowControl w:val="0"/>
      <w:shd w:val="clear" w:color="auto" w:fill="FFFFFF"/>
      <w:spacing w:after="540" w:line="0" w:lineRule="atLeast"/>
      <w:ind w:hanging="1020"/>
    </w:pPr>
    <w:rPr>
      <w:rFonts w:ascii="Arial Unicode MS" w:eastAsia="Arial Unicode MS" w:hAnsi="Arial Unicode MS" w:cs="Arial Unicode MS"/>
      <w:spacing w:val="3"/>
      <w:sz w:val="17"/>
      <w:szCs w:val="17"/>
    </w:rPr>
  </w:style>
  <w:style w:type="paragraph" w:customStyle="1" w:styleId="af4">
    <w:name w:val="Знак Знак Знак Знак Знак Знак Знак Знак"/>
    <w:basedOn w:val="a"/>
    <w:rsid w:val="00060237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  <w:style w:type="paragraph" w:customStyle="1" w:styleId="pboth">
    <w:name w:val="pboth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23">
    <w:name w:val="Body Text 2"/>
    <w:basedOn w:val="a"/>
    <w:link w:val="24"/>
    <w:uiPriority w:val="99"/>
    <w:unhideWhenUsed/>
    <w:rsid w:val="00060237"/>
    <w:pPr>
      <w:spacing w:after="120" w:line="48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24">
    <w:name w:val="Основной текст 2 Знак"/>
    <w:basedOn w:val="a0"/>
    <w:link w:val="23"/>
    <w:uiPriority w:val="99"/>
    <w:rsid w:val="00060237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customStyle="1" w:styleId="12">
    <w:name w:val="Обычный (Интернет)1"/>
    <w:aliases w:val="Normal (Web),Обычный (Web)"/>
    <w:basedOn w:val="a"/>
    <w:uiPriority w:val="99"/>
    <w:unhideWhenUsed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13">
    <w:name w:val="Основной текст1"/>
    <w:rsid w:val="0006023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060237"/>
  </w:style>
  <w:style w:type="paragraph" w:styleId="af5">
    <w:name w:val="Body Text"/>
    <w:basedOn w:val="a"/>
    <w:link w:val="af6"/>
    <w:unhideWhenUsed/>
    <w:rsid w:val="00060237"/>
    <w:pPr>
      <w:spacing w:after="12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f6">
    <w:name w:val="Основной текст Знак"/>
    <w:basedOn w:val="a0"/>
    <w:link w:val="af5"/>
    <w:rsid w:val="00060237"/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styleId="af7">
    <w:name w:val="Table Grid"/>
    <w:basedOn w:val="a1"/>
    <w:rsid w:val="00060237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rmal0">
    <w:name w:val="consplusnormal"/>
    <w:basedOn w:val="a"/>
    <w:rsid w:val="00060237"/>
    <w:pPr>
      <w:spacing w:before="75" w:after="75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link w:val="ConsPlusNonformat0"/>
    <w:uiPriority w:val="99"/>
    <w:rsid w:val="00060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ConsPlusNonformat0">
    <w:name w:val="ConsPlusNonformat Знак"/>
    <w:link w:val="ConsPlusNonformat"/>
    <w:uiPriority w:val="99"/>
    <w:locked/>
    <w:rsid w:val="00060237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8">
    <w:name w:val="Без интервала Знак"/>
    <w:link w:val="af9"/>
    <w:locked/>
    <w:rsid w:val="00060237"/>
    <w:rPr>
      <w:rFonts w:cs="Calibri"/>
      <w:sz w:val="22"/>
      <w:szCs w:val="22"/>
      <w:lang w:val="en-US" w:bidi="en-US"/>
    </w:rPr>
  </w:style>
  <w:style w:type="paragraph" w:styleId="af9">
    <w:name w:val="No Spacing"/>
    <w:basedOn w:val="a"/>
    <w:link w:val="af8"/>
    <w:qFormat/>
    <w:rsid w:val="00060237"/>
    <w:pPr>
      <w:spacing w:after="0" w:line="240" w:lineRule="auto"/>
    </w:pPr>
    <w:rPr>
      <w:rFonts w:cs="Calibri"/>
      <w:sz w:val="22"/>
      <w:szCs w:val="22"/>
      <w:lang w:val="en-US" w:bidi="en-US"/>
    </w:rPr>
  </w:style>
  <w:style w:type="character" w:customStyle="1" w:styleId="afa">
    <w:name w:val="Гипертекстовая ссылка"/>
    <w:uiPriority w:val="99"/>
    <w:rsid w:val="00060237"/>
    <w:rPr>
      <w:rFonts w:cs="Times New Roman"/>
      <w:color w:val="106BBE"/>
    </w:rPr>
  </w:style>
  <w:style w:type="character" w:customStyle="1" w:styleId="25">
    <w:name w:val="Основной текст (2)"/>
    <w:rsid w:val="000602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4">
    <w:name w:val="Абзац списка1"/>
    <w:basedOn w:val="a"/>
    <w:rsid w:val="00060237"/>
    <w:pPr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customStyle="1" w:styleId="fn2r">
    <w:name w:val="fn2r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fb">
    <w:name w:val="FollowedHyperlink"/>
    <w:uiPriority w:val="99"/>
    <w:semiHidden/>
    <w:unhideWhenUsed/>
    <w:rsid w:val="00060237"/>
    <w:rPr>
      <w:color w:val="954F72"/>
      <w:u w:val="single"/>
    </w:rPr>
  </w:style>
  <w:style w:type="paragraph" w:customStyle="1" w:styleId="xl65">
    <w:name w:val="xl6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06023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060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06023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060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character" w:styleId="afc">
    <w:name w:val="Strong"/>
    <w:uiPriority w:val="22"/>
    <w:qFormat/>
    <w:rsid w:val="00060237"/>
    <w:rPr>
      <w:b/>
      <w:bCs/>
    </w:rPr>
  </w:style>
  <w:style w:type="paragraph" w:customStyle="1" w:styleId="Default">
    <w:name w:val="Default"/>
    <w:rsid w:val="000602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msonormal0">
    <w:name w:val="msonormal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4">
    <w:name w:val="xl84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5">
    <w:name w:val="xl85"/>
    <w:basedOn w:val="a"/>
    <w:rsid w:val="0004507D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86">
    <w:name w:val="xl86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8">
    <w:name w:val="xl8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89">
    <w:name w:val="xl8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0">
    <w:name w:val="xl9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2">
    <w:name w:val="xl9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3">
    <w:name w:val="xl9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4">
    <w:name w:val="xl9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7">
    <w:name w:val="xl9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98">
    <w:name w:val="xl9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9">
    <w:name w:val="xl9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0">
    <w:name w:val="xl10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1">
    <w:name w:val="xl10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2">
    <w:name w:val="xl102"/>
    <w:basedOn w:val="a"/>
    <w:rsid w:val="0004507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3">
    <w:name w:val="xl10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5">
    <w:name w:val="xl10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6">
    <w:name w:val="xl10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7">
    <w:name w:val="xl10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8">
    <w:name w:val="xl10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09">
    <w:name w:val="xl109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0">
    <w:name w:val="xl11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2">
    <w:name w:val="xl11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3">
    <w:name w:val="xl11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4">
    <w:name w:val="xl11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5">
    <w:name w:val="xl11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6">
    <w:name w:val="xl116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7">
    <w:name w:val="xl11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18">
    <w:name w:val="xl118"/>
    <w:basedOn w:val="a"/>
    <w:rsid w:val="0004507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kern w:val="0"/>
      <w:lang w:eastAsia="ru-RU"/>
      <w14:ligatures w14:val="none"/>
    </w:rPr>
  </w:style>
  <w:style w:type="paragraph" w:customStyle="1" w:styleId="xl119">
    <w:name w:val="xl119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120">
    <w:name w:val="xl120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1">
    <w:name w:val="xl121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2">
    <w:name w:val="xl122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23">
    <w:name w:val="xl123"/>
    <w:basedOn w:val="a"/>
    <w:rsid w:val="0004507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4">
    <w:name w:val="xl124"/>
    <w:basedOn w:val="a"/>
    <w:rsid w:val="0004507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5">
    <w:name w:val="xl12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6">
    <w:name w:val="xl126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7">
    <w:name w:val="xl12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8">
    <w:name w:val="xl128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29">
    <w:name w:val="xl12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0">
    <w:name w:val="xl13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1">
    <w:name w:val="xl13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2">
    <w:name w:val="xl13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3">
    <w:name w:val="xl13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4">
    <w:name w:val="xl13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5">
    <w:name w:val="xl13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36">
    <w:name w:val="xl136"/>
    <w:basedOn w:val="a"/>
    <w:rsid w:val="00045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7">
    <w:name w:val="xl137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8">
    <w:name w:val="xl13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39">
    <w:name w:val="xl139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0">
    <w:name w:val="xl140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1">
    <w:name w:val="xl141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2">
    <w:name w:val="xl142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3">
    <w:name w:val="xl143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4">
    <w:name w:val="xl144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5">
    <w:name w:val="xl14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6">
    <w:name w:val="xl14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7">
    <w:name w:val="xl147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8">
    <w:name w:val="xl148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49">
    <w:name w:val="xl14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0">
    <w:name w:val="xl15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1">
    <w:name w:val="xl151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2">
    <w:name w:val="xl152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3">
    <w:name w:val="xl153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4">
    <w:name w:val="xl15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55">
    <w:name w:val="xl155"/>
    <w:basedOn w:val="a"/>
    <w:rsid w:val="0004507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6">
    <w:name w:val="xl156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7">
    <w:name w:val="xl157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8">
    <w:name w:val="xl158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59">
    <w:name w:val="xl159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0">
    <w:name w:val="xl160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1">
    <w:name w:val="xl161"/>
    <w:basedOn w:val="a"/>
    <w:rsid w:val="0004507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2">
    <w:name w:val="xl162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3">
    <w:name w:val="xl163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64">
    <w:name w:val="xl164"/>
    <w:basedOn w:val="a"/>
    <w:rsid w:val="0004507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5">
    <w:name w:val="xl165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6">
    <w:name w:val="xl166"/>
    <w:basedOn w:val="a"/>
    <w:rsid w:val="000450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7">
    <w:name w:val="xl167"/>
    <w:basedOn w:val="a"/>
    <w:rsid w:val="000450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8">
    <w:name w:val="xl168"/>
    <w:basedOn w:val="a"/>
    <w:rsid w:val="0004507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69">
    <w:name w:val="xl169"/>
    <w:basedOn w:val="a"/>
    <w:rsid w:val="000450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0">
    <w:name w:val="xl170"/>
    <w:basedOn w:val="a"/>
    <w:rsid w:val="0004507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1">
    <w:name w:val="xl171"/>
    <w:basedOn w:val="a"/>
    <w:rsid w:val="0004507D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2">
    <w:name w:val="xl172"/>
    <w:basedOn w:val="a"/>
    <w:rsid w:val="0004507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73">
    <w:name w:val="xl173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4">
    <w:name w:val="xl174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5">
    <w:name w:val="xl175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6">
    <w:name w:val="xl176"/>
    <w:basedOn w:val="a"/>
    <w:rsid w:val="0004507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77">
    <w:name w:val="xl177"/>
    <w:basedOn w:val="a"/>
    <w:rsid w:val="0004507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numbering" w:customStyle="1" w:styleId="26">
    <w:name w:val="Нет списка2"/>
    <w:next w:val="a2"/>
    <w:uiPriority w:val="99"/>
    <w:semiHidden/>
    <w:unhideWhenUsed/>
    <w:rsid w:val="000E3BF3"/>
  </w:style>
  <w:style w:type="numbering" w:customStyle="1" w:styleId="31">
    <w:name w:val="Нет списка3"/>
    <w:next w:val="a2"/>
    <w:uiPriority w:val="99"/>
    <w:semiHidden/>
    <w:unhideWhenUsed/>
    <w:rsid w:val="00F56DF6"/>
  </w:style>
  <w:style w:type="numbering" w:customStyle="1" w:styleId="120">
    <w:name w:val="Нет списка12"/>
    <w:next w:val="a2"/>
    <w:uiPriority w:val="99"/>
    <w:semiHidden/>
    <w:unhideWhenUsed/>
    <w:rsid w:val="00F56DF6"/>
  </w:style>
  <w:style w:type="paragraph" w:customStyle="1" w:styleId="xl178">
    <w:name w:val="xl178"/>
    <w:basedOn w:val="a"/>
    <w:rsid w:val="002B4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lang w:eastAsia="ru-RU"/>
      <w14:ligatures w14:val="none"/>
    </w:rPr>
  </w:style>
  <w:style w:type="paragraph" w:customStyle="1" w:styleId="xl179">
    <w:name w:val="xl179"/>
    <w:basedOn w:val="a"/>
    <w:rsid w:val="002B423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xl180">
    <w:name w:val="xl180"/>
    <w:basedOn w:val="a"/>
    <w:rsid w:val="002B42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26</Pages>
  <Words>5713</Words>
  <Characters>32567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16</cp:revision>
  <cp:lastPrinted>2025-09-09T09:12:00Z</cp:lastPrinted>
  <dcterms:created xsi:type="dcterms:W3CDTF">2025-07-21T09:41:00Z</dcterms:created>
  <dcterms:modified xsi:type="dcterms:W3CDTF">2026-03-05T14:55:00Z</dcterms:modified>
</cp:coreProperties>
</file>